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5DA4" w14:textId="01C7D7F4" w:rsidR="0029231F" w:rsidRPr="00896D59" w:rsidRDefault="0029231F" w:rsidP="00896D59">
      <w:pPr>
        <w:pStyle w:val="ListParagraph"/>
        <w:spacing w:after="120" w:line="240" w:lineRule="auto"/>
        <w:ind w:left="0"/>
        <w:jc w:val="center"/>
      </w:pPr>
      <w:r w:rsidRPr="00896D59">
        <w:t xml:space="preserve">Date &amp; Time: </w:t>
      </w:r>
      <w:r w:rsidR="006C7C73">
        <w:t>Monday</w:t>
      </w:r>
      <w:r w:rsidR="007454D7" w:rsidRPr="00896D59">
        <w:t xml:space="preserve">, </w:t>
      </w:r>
      <w:r w:rsidR="006C7C73">
        <w:t>December 4</w:t>
      </w:r>
      <w:r w:rsidR="007454D7" w:rsidRPr="00896D59">
        <w:t xml:space="preserve">, 2023 – </w:t>
      </w:r>
      <w:r w:rsidR="001F0A52">
        <w:t>4:</w:t>
      </w:r>
      <w:r w:rsidR="007454D7" w:rsidRPr="00896D59">
        <w:t>30</w:t>
      </w:r>
      <w:r w:rsidR="001F0A52">
        <w:t>p</w:t>
      </w:r>
      <w:r w:rsidR="007454D7" w:rsidRPr="00896D59">
        <w:t>m-</w:t>
      </w:r>
      <w:r w:rsidR="001F0A52">
        <w:t>6:30pm</w:t>
      </w:r>
    </w:p>
    <w:p w14:paraId="6A96112F" w14:textId="5797B98B" w:rsidR="0029231F" w:rsidRDefault="0029231F" w:rsidP="006A469F">
      <w:pPr>
        <w:pStyle w:val="ListParagraph"/>
        <w:spacing w:after="120" w:line="240" w:lineRule="auto"/>
        <w:ind w:left="0"/>
        <w:jc w:val="center"/>
      </w:pPr>
      <w:r w:rsidRPr="00896D59">
        <w:t xml:space="preserve">Location: </w:t>
      </w:r>
      <w:r w:rsidR="00582EE6" w:rsidRPr="00896D59">
        <w:t>Virtual via Zoom</w:t>
      </w:r>
    </w:p>
    <w:p w14:paraId="44FD3850" w14:textId="271505E8" w:rsidR="0029223F" w:rsidRDefault="00000000" w:rsidP="0020115A">
      <w:pPr>
        <w:pStyle w:val="ListParagraph"/>
        <w:spacing w:after="120"/>
        <w:jc w:val="center"/>
      </w:pPr>
      <w:hyperlink r:id="rId7" w:history="1">
        <w:r w:rsidR="0029223F" w:rsidRPr="00650969">
          <w:rPr>
            <w:rStyle w:val="Hyperlink"/>
          </w:rPr>
          <w:t>https://us06web.zoom.</w:t>
        </w:r>
        <w:r w:rsidR="0029223F" w:rsidRPr="00650969">
          <w:rPr>
            <w:rStyle w:val="Hyperlink"/>
          </w:rPr>
          <w:t>u</w:t>
        </w:r>
        <w:r w:rsidR="0029223F" w:rsidRPr="00650969">
          <w:rPr>
            <w:rStyle w:val="Hyperlink"/>
          </w:rPr>
          <w:t>s/j/81144528584?pwd=NEVYa2pQRDdyd0JLaE5zbDBwOWVBZz09</w:t>
        </w:r>
      </w:hyperlink>
    </w:p>
    <w:p w14:paraId="68AE950D" w14:textId="097ABEFA" w:rsidR="0020115A" w:rsidRDefault="0020115A" w:rsidP="0020115A">
      <w:pPr>
        <w:pStyle w:val="ListParagraph"/>
        <w:spacing w:after="120"/>
        <w:jc w:val="center"/>
      </w:pPr>
      <w:r>
        <w:t>Meeting ID: 811 4452 8584</w:t>
      </w:r>
    </w:p>
    <w:p w14:paraId="4D56ACAF" w14:textId="0C990983" w:rsidR="00093C85" w:rsidRDefault="0020115A" w:rsidP="0020115A">
      <w:pPr>
        <w:pStyle w:val="ListParagraph"/>
        <w:spacing w:after="120"/>
        <w:jc w:val="center"/>
      </w:pPr>
      <w:r>
        <w:t>Passcode: 915004</w:t>
      </w:r>
    </w:p>
    <w:p w14:paraId="59625BEA" w14:textId="77777777" w:rsidR="006A469F" w:rsidRPr="00BB4D76" w:rsidRDefault="006A469F" w:rsidP="00BB4D76">
      <w:pPr>
        <w:pStyle w:val="ListParagraph"/>
        <w:spacing w:after="120"/>
        <w:jc w:val="center"/>
        <w:rPr>
          <w:rFonts w:cstheme="minorHAnsi"/>
        </w:rPr>
      </w:pPr>
    </w:p>
    <w:p w14:paraId="1A1E1BA8" w14:textId="504F5D01" w:rsidR="00047019" w:rsidRPr="00BB4D76" w:rsidRDefault="0029231F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Call Meeting to Order</w:t>
      </w:r>
      <w:r w:rsidR="00334C55" w:rsidRPr="00BB4D76">
        <w:rPr>
          <w:rFonts w:cstheme="minorHAnsi"/>
        </w:rPr>
        <w:t xml:space="preserve"> </w:t>
      </w:r>
      <w:r w:rsidR="005E78D3">
        <w:rPr>
          <w:rFonts w:cstheme="minorHAnsi"/>
        </w:rPr>
        <w:t>–</w:t>
      </w:r>
      <w:r w:rsidR="00334C55" w:rsidRPr="00BB4D76">
        <w:rPr>
          <w:rFonts w:cstheme="minorHAnsi"/>
        </w:rPr>
        <w:t xml:space="preserve"> President</w:t>
      </w:r>
      <w:r w:rsidR="005E78D3">
        <w:rPr>
          <w:rFonts w:cstheme="minorHAnsi"/>
        </w:rPr>
        <w:t xml:space="preserve"> @ 4:34 pm</w:t>
      </w:r>
    </w:p>
    <w:p w14:paraId="1017BEDF" w14:textId="04554ADE" w:rsidR="0029231F" w:rsidRPr="00BB4D76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Roll Call</w:t>
      </w:r>
      <w:r w:rsidR="00E230EC" w:rsidRPr="00BB4D76">
        <w:rPr>
          <w:rFonts w:cstheme="minorHAnsi"/>
        </w:rPr>
        <w:t xml:space="preserve"> </w:t>
      </w:r>
      <w:r w:rsidR="00BB7968">
        <w:rPr>
          <w:rFonts w:cstheme="minorHAnsi"/>
        </w:rPr>
        <w:t>–</w:t>
      </w:r>
      <w:r w:rsidR="00FB189D" w:rsidRPr="00BB4D76">
        <w:rPr>
          <w:rFonts w:cstheme="minorHAnsi"/>
        </w:rPr>
        <w:t xml:space="preserve"> </w:t>
      </w:r>
      <w:r w:rsidR="00CE177B">
        <w:rPr>
          <w:rFonts w:cstheme="minorHAnsi"/>
        </w:rPr>
        <w:t>President</w:t>
      </w:r>
      <w:r w:rsidR="00BB7968">
        <w:rPr>
          <w:rFonts w:cstheme="minorHAnsi"/>
        </w:rPr>
        <w:t xml:space="preserve"> </w:t>
      </w:r>
    </w:p>
    <w:p w14:paraId="7A022562" w14:textId="3126DC10" w:rsidR="0029231F" w:rsidRPr="00DC43A3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322927">
        <w:rPr>
          <w:rFonts w:cstheme="minorHAnsi"/>
          <w:b/>
          <w:bCs/>
        </w:rPr>
        <w:t xml:space="preserve">Quorum </w:t>
      </w:r>
      <w:r w:rsidR="005E78D3" w:rsidRPr="00322927">
        <w:rPr>
          <w:rFonts w:cstheme="minorHAnsi"/>
          <w:b/>
          <w:bCs/>
        </w:rPr>
        <w:t>established</w:t>
      </w:r>
      <w:r w:rsidR="005E78D3">
        <w:rPr>
          <w:rFonts w:cstheme="minorHAnsi"/>
        </w:rPr>
        <w:t xml:space="preserve"> with 6 out of 8 present</w:t>
      </w:r>
      <w:r w:rsidRPr="00BB4D76">
        <w:rPr>
          <w:rFonts w:cstheme="minorHAnsi"/>
        </w:rPr>
        <w:t xml:space="preserve"> </w:t>
      </w:r>
      <w:r w:rsidR="00FD0259" w:rsidRPr="00BB4D76">
        <w:rPr>
          <w:rFonts w:cstheme="minorHAnsi"/>
          <w:i/>
          <w:iCs/>
        </w:rPr>
        <w:t>(</w:t>
      </w:r>
      <w:r w:rsidR="005E78D3">
        <w:rPr>
          <w:rFonts w:cstheme="minorHAnsi"/>
          <w:i/>
          <w:iCs/>
        </w:rPr>
        <w:t xml:space="preserve">min. </w:t>
      </w:r>
      <w:r w:rsidR="00FD0259" w:rsidRPr="00BB4D76">
        <w:rPr>
          <w:rFonts w:cstheme="minorHAnsi"/>
          <w:i/>
          <w:iCs/>
        </w:rPr>
        <w:t>51% of board members)</w:t>
      </w:r>
    </w:p>
    <w:p w14:paraId="46BC1EEA" w14:textId="44C52B8C" w:rsidR="00DC43A3" w:rsidRDefault="00DC43A3" w:rsidP="00DC43A3">
      <w:pPr>
        <w:pStyle w:val="Default"/>
        <w:numPr>
          <w:ilvl w:val="2"/>
          <w:numId w:val="1"/>
        </w:numPr>
      </w:pPr>
      <w:r w:rsidRPr="00034D12">
        <w:rPr>
          <w:i/>
          <w:iCs/>
          <w:sz w:val="22"/>
          <w:szCs w:val="22"/>
        </w:rPr>
        <w:t xml:space="preserve">Present: Kim Boggs, President; </w:t>
      </w:r>
      <w:proofErr w:type="spellStart"/>
      <w:r w:rsidRPr="00034D12">
        <w:rPr>
          <w:i/>
          <w:iCs/>
          <w:sz w:val="22"/>
          <w:szCs w:val="22"/>
        </w:rPr>
        <w:t>Sunilyn</w:t>
      </w:r>
      <w:proofErr w:type="spellEnd"/>
      <w:r w:rsidRPr="00034D12">
        <w:rPr>
          <w:i/>
          <w:iCs/>
          <w:sz w:val="22"/>
          <w:szCs w:val="22"/>
        </w:rPr>
        <w:t xml:space="preserve"> </w:t>
      </w:r>
      <w:proofErr w:type="spellStart"/>
      <w:r w:rsidRPr="00034D12">
        <w:rPr>
          <w:i/>
          <w:iCs/>
          <w:sz w:val="22"/>
          <w:szCs w:val="22"/>
        </w:rPr>
        <w:t>Hertt</w:t>
      </w:r>
      <w:proofErr w:type="spellEnd"/>
      <w:r w:rsidRPr="00034D12">
        <w:rPr>
          <w:i/>
          <w:iCs/>
          <w:sz w:val="22"/>
          <w:szCs w:val="22"/>
        </w:rPr>
        <w:t xml:space="preserve">, Past President, Andrew Engelbrecht, President Elect; Kristin Wise, VP of Membership; Ana </w:t>
      </w:r>
      <w:proofErr w:type="spellStart"/>
      <w:r w:rsidRPr="00034D12">
        <w:rPr>
          <w:i/>
          <w:iCs/>
          <w:sz w:val="22"/>
          <w:szCs w:val="22"/>
        </w:rPr>
        <w:t>Vaqueiro</w:t>
      </w:r>
      <w:proofErr w:type="spellEnd"/>
      <w:r w:rsidRPr="00034D12">
        <w:rPr>
          <w:i/>
          <w:iCs/>
          <w:sz w:val="22"/>
          <w:szCs w:val="22"/>
        </w:rPr>
        <w:t>, VP of Administration</w:t>
      </w:r>
      <w:r>
        <w:rPr>
          <w:i/>
          <w:iCs/>
          <w:sz w:val="22"/>
          <w:szCs w:val="22"/>
        </w:rPr>
        <w:t xml:space="preserve">; Scott Dixon, VP of </w:t>
      </w:r>
      <w:proofErr w:type="gramStart"/>
      <w:r>
        <w:rPr>
          <w:i/>
          <w:iCs/>
          <w:sz w:val="22"/>
          <w:szCs w:val="22"/>
        </w:rPr>
        <w:t>Logistics</w:t>
      </w:r>
      <w:r w:rsidR="00BB7968">
        <w:rPr>
          <w:i/>
          <w:iCs/>
          <w:sz w:val="22"/>
          <w:szCs w:val="22"/>
        </w:rPr>
        <w:t>;</w:t>
      </w:r>
      <w:proofErr w:type="gramEnd"/>
      <w:r>
        <w:rPr>
          <w:i/>
          <w:iCs/>
          <w:sz w:val="22"/>
          <w:szCs w:val="22"/>
        </w:rPr>
        <w:t xml:space="preserve"> </w:t>
      </w:r>
    </w:p>
    <w:p w14:paraId="43EF19C3" w14:textId="60AFBCB8" w:rsidR="00DC43A3" w:rsidRPr="005F7513" w:rsidRDefault="00BB7968" w:rsidP="00DC43A3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Not present</w:t>
      </w:r>
      <w:r w:rsidR="00322927" w:rsidRPr="005F7513">
        <w:rPr>
          <w:rFonts w:cstheme="minorHAnsi"/>
        </w:rPr>
        <w:t xml:space="preserve"> (excused)</w:t>
      </w:r>
      <w:r w:rsidRPr="005F7513">
        <w:rPr>
          <w:rFonts w:cstheme="minorHAnsi"/>
        </w:rPr>
        <w:t xml:space="preserve">: </w:t>
      </w:r>
      <w:r w:rsidRPr="005F7513">
        <w:rPr>
          <w:i/>
          <w:iCs/>
        </w:rPr>
        <w:t>Jennifer Roberson, VP of Finance</w:t>
      </w:r>
      <w:r w:rsidRPr="005F7513">
        <w:rPr>
          <w:i/>
          <w:iCs/>
        </w:rPr>
        <w:t xml:space="preserve">; </w:t>
      </w:r>
      <w:r w:rsidR="00481ACE" w:rsidRPr="005F7513">
        <w:rPr>
          <w:i/>
          <w:iCs/>
        </w:rPr>
        <w:t>Cecilia Martin, VP of Communications</w:t>
      </w:r>
    </w:p>
    <w:p w14:paraId="3F611F88" w14:textId="2C2B346D" w:rsidR="00A43813" w:rsidRPr="005F7513" w:rsidRDefault="00907F8A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Guests Present </w:t>
      </w:r>
      <w:r w:rsidR="00481ACE" w:rsidRPr="005F7513">
        <w:rPr>
          <w:rFonts w:cstheme="minorHAnsi"/>
        </w:rPr>
        <w:t>–</w:t>
      </w:r>
      <w:r w:rsidR="00BB7968" w:rsidRPr="005F7513">
        <w:rPr>
          <w:rFonts w:cstheme="minorHAnsi"/>
        </w:rPr>
        <w:t xml:space="preserve"> Monika</w:t>
      </w:r>
      <w:r w:rsidR="00481ACE" w:rsidRPr="005F7513">
        <w:rPr>
          <w:rFonts w:cstheme="minorHAnsi"/>
        </w:rPr>
        <w:t xml:space="preserve"> </w:t>
      </w:r>
      <w:proofErr w:type="spellStart"/>
      <w:r w:rsidR="00481ACE" w:rsidRPr="005F7513">
        <w:rPr>
          <w:rFonts w:cstheme="minorHAnsi"/>
        </w:rPr>
        <w:t>Turek</w:t>
      </w:r>
      <w:proofErr w:type="spellEnd"/>
    </w:p>
    <w:p w14:paraId="0C0372DC" w14:textId="77A36633" w:rsidR="0029231F" w:rsidRPr="005F7513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  <w:b/>
          <w:bCs/>
        </w:rPr>
      </w:pPr>
      <w:r w:rsidRPr="005F7513">
        <w:rPr>
          <w:rFonts w:cstheme="minorHAnsi"/>
        </w:rPr>
        <w:t xml:space="preserve">Agenda for </w:t>
      </w:r>
      <w:r w:rsidR="00CE177B" w:rsidRPr="005F7513">
        <w:rPr>
          <w:rFonts w:cstheme="minorHAnsi"/>
        </w:rPr>
        <w:t>December 4</w:t>
      </w:r>
      <w:r w:rsidR="0020115A" w:rsidRPr="005F7513">
        <w:rPr>
          <w:rFonts w:cstheme="minorHAnsi"/>
        </w:rPr>
        <w:t>,</w:t>
      </w:r>
      <w:r w:rsidRPr="005F7513">
        <w:rPr>
          <w:rFonts w:cstheme="minorHAnsi"/>
        </w:rPr>
        <w:t xml:space="preserve"> </w:t>
      </w:r>
      <w:r w:rsidR="00AB5879" w:rsidRPr="005F7513">
        <w:rPr>
          <w:rFonts w:cstheme="minorHAnsi"/>
        </w:rPr>
        <w:t>202</w:t>
      </w:r>
      <w:r w:rsidR="007454D7" w:rsidRPr="005F7513">
        <w:rPr>
          <w:rFonts w:cstheme="minorHAnsi"/>
        </w:rPr>
        <w:t>3</w:t>
      </w:r>
      <w:r w:rsidR="00AB5879" w:rsidRPr="005F7513">
        <w:rPr>
          <w:rFonts w:cstheme="minorHAnsi"/>
        </w:rPr>
        <w:t>,</w:t>
      </w:r>
      <w:r w:rsidRPr="005F7513">
        <w:rPr>
          <w:rFonts w:cstheme="minorHAnsi"/>
        </w:rPr>
        <w:t xml:space="preserve"> Board Meeting</w:t>
      </w:r>
      <w:r w:rsidR="00A64DB4" w:rsidRPr="005F7513">
        <w:rPr>
          <w:rFonts w:cstheme="minorHAnsi"/>
        </w:rPr>
        <w:t xml:space="preserve"> (</w:t>
      </w:r>
      <w:r w:rsidR="005F7513">
        <w:rPr>
          <w:rFonts w:cstheme="minorHAnsi"/>
          <w:b/>
          <w:bCs/>
          <w:color w:val="C00000"/>
        </w:rPr>
        <w:t>saved in the folder</w:t>
      </w:r>
      <w:r w:rsidR="00A64DB4" w:rsidRPr="005F7513">
        <w:rPr>
          <w:rFonts w:cstheme="minorHAnsi"/>
        </w:rPr>
        <w:t>)</w:t>
      </w:r>
      <w:r w:rsidRPr="005F7513">
        <w:rPr>
          <w:rFonts w:cstheme="minorHAnsi"/>
        </w:rPr>
        <w:t xml:space="preserve"> – </w:t>
      </w:r>
      <w:r w:rsidR="00A64DB4" w:rsidRPr="005F7513">
        <w:rPr>
          <w:rFonts w:cstheme="minorHAnsi"/>
          <w:b/>
          <w:bCs/>
        </w:rPr>
        <w:t xml:space="preserve">Motion made, seconded, </w:t>
      </w:r>
      <w:proofErr w:type="gramStart"/>
      <w:r w:rsidR="00A64DB4" w:rsidRPr="005F7513">
        <w:rPr>
          <w:rFonts w:cstheme="minorHAnsi"/>
          <w:b/>
          <w:bCs/>
        </w:rPr>
        <w:t>approved</w:t>
      </w:r>
      <w:proofErr w:type="gramEnd"/>
    </w:p>
    <w:p w14:paraId="7B5A1C36" w14:textId="2F057242" w:rsidR="0088364C" w:rsidRPr="005F7513" w:rsidRDefault="008544E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Record meeting minutes-</w:t>
      </w:r>
      <w:r w:rsidR="00BB7968" w:rsidRPr="005F7513">
        <w:rPr>
          <w:rFonts w:cstheme="minorHAnsi"/>
        </w:rPr>
        <w:t xml:space="preserve">Ana </w:t>
      </w:r>
      <w:proofErr w:type="spellStart"/>
      <w:r w:rsidR="00BB7968" w:rsidRPr="005F7513">
        <w:rPr>
          <w:rFonts w:cstheme="minorHAnsi"/>
        </w:rPr>
        <w:t>Vaqueiro</w:t>
      </w:r>
      <w:proofErr w:type="spellEnd"/>
    </w:p>
    <w:p w14:paraId="72F2EE48" w14:textId="77777777" w:rsidR="0020115A" w:rsidRPr="005F7513" w:rsidRDefault="00EE6D09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Board of Directors</w:t>
      </w:r>
      <w:r w:rsidR="00B450A9" w:rsidRPr="005F7513">
        <w:rPr>
          <w:rFonts w:cstheme="minorHAnsi"/>
        </w:rPr>
        <w:t xml:space="preserve"> – President</w:t>
      </w:r>
    </w:p>
    <w:p w14:paraId="19F50BBC" w14:textId="2D5E9460" w:rsidR="00A64DB4" w:rsidRPr="005F7513" w:rsidRDefault="00437603" w:rsidP="00A64DB4">
      <w:pPr>
        <w:pStyle w:val="ListParagraph"/>
        <w:numPr>
          <w:ilvl w:val="1"/>
          <w:numId w:val="1"/>
        </w:numPr>
        <w:spacing w:after="120"/>
        <w:rPr>
          <w:rFonts w:cstheme="minorHAnsi"/>
          <w:b/>
          <w:bCs/>
        </w:rPr>
      </w:pPr>
      <w:r w:rsidRPr="005F7513">
        <w:rPr>
          <w:rFonts w:cstheme="minorHAnsi"/>
        </w:rPr>
        <w:t>Minutes from</w:t>
      </w:r>
      <w:r w:rsidR="006264FD" w:rsidRPr="005F7513">
        <w:rPr>
          <w:rFonts w:cstheme="minorHAnsi"/>
        </w:rPr>
        <w:t xml:space="preserve"> </w:t>
      </w:r>
      <w:r w:rsidR="00361A6F" w:rsidRPr="005F7513">
        <w:rPr>
          <w:rFonts w:cstheme="minorHAnsi"/>
        </w:rPr>
        <w:t xml:space="preserve">November </w:t>
      </w:r>
      <w:r w:rsidR="004F3142" w:rsidRPr="005F7513">
        <w:rPr>
          <w:rFonts w:cstheme="minorHAnsi"/>
        </w:rPr>
        <w:t>2</w:t>
      </w:r>
      <w:r w:rsidR="0020115A" w:rsidRPr="005F7513">
        <w:rPr>
          <w:rFonts w:cstheme="minorHAnsi"/>
        </w:rPr>
        <w:t xml:space="preserve">, </w:t>
      </w:r>
      <w:proofErr w:type="gramStart"/>
      <w:r w:rsidR="007454D7" w:rsidRPr="005F7513">
        <w:rPr>
          <w:rFonts w:cstheme="minorHAnsi"/>
        </w:rPr>
        <w:t>202</w:t>
      </w:r>
      <w:r w:rsidR="00C10E02" w:rsidRPr="005F7513">
        <w:rPr>
          <w:rFonts w:cstheme="minorHAnsi"/>
        </w:rPr>
        <w:t>3</w:t>
      </w:r>
      <w:proofErr w:type="gramEnd"/>
      <w:r w:rsidR="006264FD" w:rsidRPr="005F7513">
        <w:rPr>
          <w:rFonts w:cstheme="minorHAnsi"/>
        </w:rPr>
        <w:t xml:space="preserve"> Board</w:t>
      </w:r>
      <w:r w:rsidRPr="005F7513">
        <w:rPr>
          <w:rFonts w:cstheme="minorHAnsi"/>
        </w:rPr>
        <w:t xml:space="preserve"> Meeting</w:t>
      </w:r>
      <w:r w:rsidR="00A64DB4" w:rsidRPr="005F7513">
        <w:rPr>
          <w:rFonts w:cstheme="minorHAnsi"/>
        </w:rPr>
        <w:t xml:space="preserve"> (</w:t>
      </w:r>
      <w:r w:rsidR="005F7513">
        <w:rPr>
          <w:rFonts w:cstheme="minorHAnsi"/>
          <w:b/>
          <w:bCs/>
          <w:color w:val="C00000"/>
        </w:rPr>
        <w:t>saved in the folder</w:t>
      </w:r>
      <w:r w:rsidR="00A64DB4" w:rsidRPr="005F7513">
        <w:rPr>
          <w:rFonts w:cstheme="minorHAnsi"/>
        </w:rPr>
        <w:t>)</w:t>
      </w:r>
      <w:r w:rsidRPr="005F7513">
        <w:rPr>
          <w:rFonts w:cstheme="minorHAnsi"/>
        </w:rPr>
        <w:t xml:space="preserve"> – </w:t>
      </w:r>
      <w:r w:rsidR="00A64DB4" w:rsidRPr="005F7513">
        <w:rPr>
          <w:rFonts w:cstheme="minorHAnsi"/>
          <w:b/>
          <w:bCs/>
        </w:rPr>
        <w:t>Motion made, seconded, approved</w:t>
      </w:r>
    </w:p>
    <w:p w14:paraId="60C3735C" w14:textId="46B679B9" w:rsidR="0020115A" w:rsidRPr="005F7513" w:rsidRDefault="00270F2F" w:rsidP="00B1560B">
      <w:pPr>
        <w:pStyle w:val="ListParagraph"/>
        <w:numPr>
          <w:ilvl w:val="1"/>
          <w:numId w:val="1"/>
        </w:numPr>
        <w:spacing w:before="240" w:after="120"/>
        <w:rPr>
          <w:rFonts w:cstheme="minorHAnsi"/>
        </w:rPr>
      </w:pPr>
      <w:r w:rsidRPr="005F7513">
        <w:rPr>
          <w:rFonts w:cstheme="minorHAnsi"/>
        </w:rPr>
        <w:t xml:space="preserve">NAC Meeting Attendance – </w:t>
      </w:r>
      <w:r w:rsidR="00695F2B" w:rsidRPr="005F7513">
        <w:rPr>
          <w:rFonts w:cstheme="minorHAnsi"/>
        </w:rPr>
        <w:t>Kim attended last NAC meeting of 2023</w:t>
      </w:r>
      <w:r w:rsidR="00B97484" w:rsidRPr="005F7513">
        <w:rPr>
          <w:rFonts w:cstheme="minorHAnsi"/>
        </w:rPr>
        <w:t xml:space="preserve">, </w:t>
      </w:r>
      <w:r w:rsidR="00BB7968" w:rsidRPr="005F7513">
        <w:rPr>
          <w:rFonts w:cstheme="minorHAnsi"/>
        </w:rPr>
        <w:t xml:space="preserve">shared information about due dates; Kim plans to share an SOS on the marketing efforts for the conference sponsorship which resulted in great </w:t>
      </w:r>
      <w:proofErr w:type="gramStart"/>
      <w:r w:rsidR="00BB7968" w:rsidRPr="005F7513">
        <w:rPr>
          <w:rFonts w:cstheme="minorHAnsi"/>
        </w:rPr>
        <w:t>sponsorship</w:t>
      </w:r>
      <w:proofErr w:type="gramEnd"/>
    </w:p>
    <w:p w14:paraId="44E723AF" w14:textId="1C8FE1A6" w:rsidR="006B263C" w:rsidRPr="005F7513" w:rsidRDefault="00F8559E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Governance </w:t>
      </w:r>
      <w:r w:rsidR="00381B94" w:rsidRPr="005F7513">
        <w:rPr>
          <w:rFonts w:cstheme="minorHAnsi"/>
        </w:rPr>
        <w:t>–</w:t>
      </w:r>
      <w:r w:rsidRPr="005F7513">
        <w:rPr>
          <w:rFonts w:cstheme="minorHAnsi"/>
        </w:rPr>
        <w:t xml:space="preserve"> </w:t>
      </w:r>
      <w:r w:rsidR="00BB66A3" w:rsidRPr="005F7513">
        <w:rPr>
          <w:rFonts w:cstheme="minorHAnsi"/>
        </w:rPr>
        <w:t>President</w:t>
      </w:r>
      <w:r w:rsidR="00BB7968" w:rsidRPr="005F7513">
        <w:rPr>
          <w:rFonts w:cstheme="minorHAnsi"/>
        </w:rPr>
        <w:t xml:space="preserve"> –</w:t>
      </w:r>
    </w:p>
    <w:p w14:paraId="15160806" w14:textId="7E11F7D7" w:rsidR="00BB7968" w:rsidRPr="005F7513" w:rsidRDefault="00BB7968" w:rsidP="00BB796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Policies &amp; Procedures: we started updating this</w:t>
      </w:r>
      <w:r w:rsidR="00481ACE" w:rsidRPr="005F7513">
        <w:rPr>
          <w:rFonts w:cstheme="minorHAnsi"/>
        </w:rPr>
        <w:t xml:space="preserve"> but have not completed it;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="00142661" w:rsidRPr="005F7513">
        <w:rPr>
          <w:rFonts w:cstheme="minorHAnsi"/>
        </w:rPr>
        <w:t xml:space="preserve">Kim to check </w:t>
      </w:r>
      <w:r w:rsidR="00481ACE" w:rsidRPr="005F7513">
        <w:rPr>
          <w:rFonts w:cstheme="minorHAnsi"/>
        </w:rPr>
        <w:t xml:space="preserve">with Jennifer if we can finish this prior to the end of the </w:t>
      </w:r>
      <w:proofErr w:type="gramStart"/>
      <w:r w:rsidR="00481ACE" w:rsidRPr="005F7513">
        <w:rPr>
          <w:rFonts w:cstheme="minorHAnsi"/>
        </w:rPr>
        <w:t>year</w:t>
      </w:r>
      <w:proofErr w:type="gramEnd"/>
    </w:p>
    <w:p w14:paraId="787D4EFE" w14:textId="1B85B434" w:rsidR="00481ACE" w:rsidRPr="005F7513" w:rsidRDefault="00481ACE" w:rsidP="00BB796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CLC key dates: Suni provided link for board going forward: </w:t>
      </w:r>
      <w:proofErr w:type="gramStart"/>
      <w:r w:rsidRPr="005F7513">
        <w:rPr>
          <w:rFonts w:cstheme="minorHAnsi"/>
        </w:rPr>
        <w:t>https://www.td.org/chapters/clc/key-dates-for-chapter-leaders</w:t>
      </w:r>
      <w:proofErr w:type="gramEnd"/>
    </w:p>
    <w:p w14:paraId="4A97A19A" w14:textId="28C67645" w:rsidR="004A0CB5" w:rsidRPr="005F7513" w:rsidRDefault="004A0CB5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Finance Report –VP of Finance – Jennifer Roberson (</w:t>
      </w:r>
      <w:r w:rsidR="005F7513">
        <w:rPr>
          <w:rFonts w:cstheme="minorHAnsi"/>
          <w:b/>
          <w:bCs/>
          <w:color w:val="C00000"/>
        </w:rPr>
        <w:t>saved in the folder</w:t>
      </w:r>
      <w:r w:rsidRPr="005F7513">
        <w:rPr>
          <w:rFonts w:cstheme="minorHAnsi"/>
        </w:rPr>
        <w:t>)</w:t>
      </w:r>
      <w:r w:rsidR="00053754" w:rsidRPr="005F7513">
        <w:rPr>
          <w:rFonts w:cstheme="minorHAnsi"/>
        </w:rPr>
        <w:t xml:space="preserve"> - </w:t>
      </w:r>
      <w:r w:rsidR="00B97484" w:rsidRPr="005F7513">
        <w:rPr>
          <w:rFonts w:cstheme="minorHAnsi"/>
          <w:b/>
          <w:bCs/>
        </w:rPr>
        <w:t xml:space="preserve">Motion made, seconded, </w:t>
      </w:r>
      <w:proofErr w:type="gramStart"/>
      <w:r w:rsidR="00B97484" w:rsidRPr="005F7513">
        <w:rPr>
          <w:rFonts w:cstheme="minorHAnsi"/>
          <w:b/>
          <w:bCs/>
        </w:rPr>
        <w:t>approved</w:t>
      </w:r>
      <w:proofErr w:type="gramEnd"/>
    </w:p>
    <w:p w14:paraId="0E10EFF0" w14:textId="5454ED04" w:rsidR="00B97484" w:rsidRPr="005F7513" w:rsidRDefault="00B97484" w:rsidP="00445F3A">
      <w:pPr>
        <w:spacing w:after="120"/>
        <w:ind w:firstLine="360"/>
        <w:rPr>
          <w:rFonts w:cstheme="minorHAnsi"/>
        </w:rPr>
      </w:pPr>
      <w:r w:rsidRPr="005F7513">
        <w:rPr>
          <w:rFonts w:cstheme="minorHAnsi"/>
        </w:rPr>
        <w:t>NOTE: A recording of Jennifer was played during the meeting, explaining the finance reporting, as follow:</w:t>
      </w:r>
    </w:p>
    <w:p w14:paraId="66012361" w14:textId="54B727DD" w:rsidR="00B97484" w:rsidRPr="005F7513" w:rsidRDefault="00B97484" w:rsidP="004A0CB5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Statement of Financial Position</w:t>
      </w:r>
    </w:p>
    <w:p w14:paraId="531E17EB" w14:textId="656970EB" w:rsidR="0080079B" w:rsidRPr="005F7513" w:rsidRDefault="0080079B" w:rsidP="0080079B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Oct 2023</w:t>
      </w:r>
    </w:p>
    <w:p w14:paraId="48FC76B0" w14:textId="191DE04F" w:rsidR="0080079B" w:rsidRPr="005F7513" w:rsidRDefault="0080079B" w:rsidP="0080079B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Total assets:</w:t>
      </w:r>
      <w:r w:rsidRPr="005F7513">
        <w:rPr>
          <w:rFonts w:cstheme="minorHAnsi"/>
        </w:rPr>
        <w:tab/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30,350.02</w:t>
      </w:r>
    </w:p>
    <w:p w14:paraId="552E426E" w14:textId="2A32F09F" w:rsidR="0080079B" w:rsidRPr="005F7513" w:rsidRDefault="0080079B" w:rsidP="0080079B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Total liabilities:</w:t>
      </w:r>
      <w:r w:rsidRPr="005F7513">
        <w:rPr>
          <w:rFonts w:cstheme="minorHAnsi"/>
        </w:rPr>
        <w:tab/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0</w:t>
      </w:r>
    </w:p>
    <w:p w14:paraId="52C45D2B" w14:textId="7F45C6E5" w:rsidR="0080079B" w:rsidRPr="005F7513" w:rsidRDefault="0080079B" w:rsidP="0080079B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Total liabilities plus net assets: </w:t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30,350.02</w:t>
      </w:r>
    </w:p>
    <w:p w14:paraId="73F7341F" w14:textId="1136A58B" w:rsidR="0080079B" w:rsidRPr="005F7513" w:rsidRDefault="0080079B" w:rsidP="0080079B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Nov 2023 </w:t>
      </w:r>
    </w:p>
    <w:p w14:paraId="28DB5BC9" w14:textId="087B4C0E" w:rsidR="0080079B" w:rsidRPr="005F7513" w:rsidRDefault="0080079B" w:rsidP="00B97484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Total assets: </w:t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29,584.00</w:t>
      </w:r>
    </w:p>
    <w:p w14:paraId="1D8265E9" w14:textId="07C8F610" w:rsidR="0080079B" w:rsidRPr="005F7513" w:rsidRDefault="0080079B" w:rsidP="00B97484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Total liabilities:</w:t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0</w:t>
      </w:r>
    </w:p>
    <w:p w14:paraId="65FD8751" w14:textId="325D9BCC" w:rsidR="0080079B" w:rsidRPr="005F7513" w:rsidRDefault="00A319A5" w:rsidP="00B97484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Overall </w:t>
      </w:r>
      <w:r w:rsidR="0080079B" w:rsidRPr="005F7513">
        <w:rPr>
          <w:rFonts w:cstheme="minorHAnsi"/>
        </w:rPr>
        <w:t xml:space="preserve">Total: </w:t>
      </w:r>
      <w:r w:rsidR="0080079B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80079B" w:rsidRPr="005F7513">
        <w:rPr>
          <w:rFonts w:cstheme="minorHAnsi"/>
        </w:rPr>
        <w:t>29,584.00</w:t>
      </w:r>
    </w:p>
    <w:p w14:paraId="5C020D4D" w14:textId="390EF3B6" w:rsidR="0080079B" w:rsidRPr="005F7513" w:rsidRDefault="0080079B" w:rsidP="0080079B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lastRenderedPageBreak/>
        <w:t xml:space="preserve">Went over the Checking account and Money Market account evolution through 2023 to demonstrate what the State Conference did for ATD Tulsa in terms of our cash </w:t>
      </w:r>
      <w:proofErr w:type="gramStart"/>
      <w:r w:rsidRPr="005F7513">
        <w:rPr>
          <w:rFonts w:cstheme="minorHAnsi"/>
        </w:rPr>
        <w:t>position</w:t>
      </w:r>
      <w:proofErr w:type="gramEnd"/>
    </w:p>
    <w:p w14:paraId="40475F61" w14:textId="16D5F5AB" w:rsidR="0080079B" w:rsidRPr="005F7513" w:rsidRDefault="0080079B" w:rsidP="006C2A6C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Monthly income and Expense report</w:t>
      </w:r>
    </w:p>
    <w:p w14:paraId="3C101AD1" w14:textId="42F62BB1" w:rsidR="006C2A6C" w:rsidRPr="005F7513" w:rsidRDefault="006C2A6C" w:rsidP="006C2A6C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Nov 2023</w:t>
      </w:r>
    </w:p>
    <w:p w14:paraId="2C0207D3" w14:textId="788D4A6E" w:rsidR="006C2A6C" w:rsidRPr="005F7513" w:rsidRDefault="006C2A6C" w:rsidP="006C2A6C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Total income:</w:t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4,045.00</w:t>
      </w:r>
    </w:p>
    <w:p w14:paraId="37F17658" w14:textId="7E022E32" w:rsidR="006C2A6C" w:rsidRPr="005F7513" w:rsidRDefault="006C2A6C" w:rsidP="006C2A6C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Total expenses:</w:t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2,596.06</w:t>
      </w:r>
    </w:p>
    <w:p w14:paraId="568C41D2" w14:textId="5A34A896" w:rsidR="006C2A6C" w:rsidRPr="005F7513" w:rsidRDefault="00A319A5" w:rsidP="006C2A6C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Overall </w:t>
      </w:r>
      <w:r w:rsidR="006C2A6C" w:rsidRPr="005F7513">
        <w:rPr>
          <w:rFonts w:cstheme="minorHAnsi"/>
        </w:rPr>
        <w:t>Total:</w:t>
      </w:r>
      <w:r w:rsidR="006C2A6C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6C2A6C" w:rsidRPr="005F7513">
        <w:rPr>
          <w:rFonts w:cstheme="minorHAnsi"/>
        </w:rPr>
        <w:t>1,448.94</w:t>
      </w:r>
    </w:p>
    <w:p w14:paraId="5F8C59F4" w14:textId="77777777" w:rsidR="006C2A6C" w:rsidRPr="005F7513" w:rsidRDefault="006C2A6C" w:rsidP="006C2A6C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Oct 2023</w:t>
      </w:r>
      <w:r w:rsidRPr="005F7513">
        <w:rPr>
          <w:rFonts w:cstheme="minorHAnsi"/>
        </w:rPr>
        <w:tab/>
      </w:r>
    </w:p>
    <w:p w14:paraId="46A0DA9F" w14:textId="68F7FEEF" w:rsidR="006C2A6C" w:rsidRPr="005F7513" w:rsidRDefault="006C2A6C" w:rsidP="006C2A6C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Total income: </w:t>
      </w:r>
      <w:r w:rsidR="00A319A5" w:rsidRPr="005F7513">
        <w:rPr>
          <w:rFonts w:cstheme="minorHAnsi"/>
        </w:rPr>
        <w:tab/>
      </w:r>
      <w:r w:rsidR="005F7513">
        <w:rPr>
          <w:rFonts w:cstheme="minorHAnsi"/>
        </w:rPr>
        <w:tab/>
      </w:r>
      <w:r w:rsidR="005F7513">
        <w:rPr>
          <w:rFonts w:cstheme="minorHAnsi"/>
        </w:rPr>
        <w:tab/>
        <w:t>7,439.17</w:t>
      </w:r>
    </w:p>
    <w:p w14:paraId="20B2DF6A" w14:textId="3E4515B0" w:rsidR="006C2A6C" w:rsidRPr="005F7513" w:rsidRDefault="006C2A6C" w:rsidP="006C2A6C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Total expense: </w:t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490.18</w:t>
      </w:r>
      <w:r w:rsidRPr="005F7513">
        <w:rPr>
          <w:rFonts w:cstheme="minorHAnsi"/>
        </w:rPr>
        <w:tab/>
      </w:r>
    </w:p>
    <w:p w14:paraId="3F66DA28" w14:textId="499900B0" w:rsidR="006C2A6C" w:rsidRPr="005F7513" w:rsidRDefault="006C2A6C" w:rsidP="006C2A6C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Total: </w:t>
      </w:r>
      <w:r w:rsidRPr="005F7513">
        <w:rPr>
          <w:rFonts w:cstheme="minorHAnsi"/>
        </w:rPr>
        <w:tab/>
      </w:r>
      <w:r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="00B97484" w:rsidRPr="005F7513">
        <w:rPr>
          <w:rFonts w:cstheme="minorHAnsi"/>
        </w:rPr>
        <w:tab/>
      </w:r>
      <w:r w:rsidRPr="005F7513">
        <w:rPr>
          <w:rFonts w:cstheme="minorHAnsi"/>
        </w:rPr>
        <w:t>6,948.99</w:t>
      </w:r>
    </w:p>
    <w:p w14:paraId="550AA1C0" w14:textId="325B090E" w:rsidR="00A319A5" w:rsidRPr="005F7513" w:rsidRDefault="00A319A5" w:rsidP="00A319A5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Went over the income and expense for the year of 2023 and how March and October were great months due to popular events (Gamification and State conference, respectively).</w:t>
      </w:r>
    </w:p>
    <w:p w14:paraId="1DD74EB4" w14:textId="518E99CF" w:rsidR="00A319A5" w:rsidRPr="005F7513" w:rsidRDefault="00A319A5" w:rsidP="00A319A5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Went over the approved versus actual related to the State conference; noted the breakdown from where registration </w:t>
      </w:r>
      <w:r w:rsidR="00A22367" w:rsidRPr="005F7513">
        <w:rPr>
          <w:rFonts w:cstheme="minorHAnsi"/>
        </w:rPr>
        <w:t xml:space="preserve">$ came from (a lot from ATD regular and early bird registrations. Not a lot from SHRM/HRCI); registrations were great; our total after expenses was </w:t>
      </w:r>
      <w:proofErr w:type="gramStart"/>
      <w:r w:rsidR="00A22367" w:rsidRPr="005F7513">
        <w:rPr>
          <w:rFonts w:cstheme="minorHAnsi"/>
        </w:rPr>
        <w:t>$10,467.41</w:t>
      </w:r>
      <w:proofErr w:type="gramEnd"/>
    </w:p>
    <w:p w14:paraId="0685A568" w14:textId="24C24343" w:rsidR="00053754" w:rsidRPr="005F7513" w:rsidRDefault="00053754" w:rsidP="00445F3A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Scott </w:t>
      </w:r>
      <w:r w:rsidR="005F7513">
        <w:rPr>
          <w:rFonts w:cstheme="minorHAnsi"/>
        </w:rPr>
        <w:t xml:space="preserve">noted that the name badges </w:t>
      </w:r>
      <w:r w:rsidRPr="005F7513">
        <w:rPr>
          <w:rFonts w:cstheme="minorHAnsi"/>
        </w:rPr>
        <w:t>purchased for the conference are not going to be reusable</w:t>
      </w:r>
      <w:r w:rsidR="005F7513">
        <w:rPr>
          <w:rFonts w:cstheme="minorHAnsi"/>
        </w:rPr>
        <w:t xml:space="preserve"> and will be </w:t>
      </w:r>
      <w:r w:rsidRPr="005F7513">
        <w:rPr>
          <w:rFonts w:cstheme="minorHAnsi"/>
        </w:rPr>
        <w:t>a one-time expense; we’ll need to buy more stock and sleeves</w:t>
      </w:r>
      <w:r w:rsidR="000A5149" w:rsidRPr="005F7513">
        <w:rPr>
          <w:rFonts w:cstheme="minorHAnsi"/>
        </w:rPr>
        <w:t xml:space="preserve"> to make up for the ones lost</w:t>
      </w:r>
      <w:r w:rsidR="005F7513">
        <w:rPr>
          <w:rFonts w:cstheme="minorHAnsi"/>
        </w:rPr>
        <w:t>.</w:t>
      </w:r>
    </w:p>
    <w:p w14:paraId="4F429A06" w14:textId="448C048E" w:rsidR="00BB4D76" w:rsidRPr="005F7513" w:rsidRDefault="00EB6C28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Communications/Marketing – VP of Communications Ceci Martin-Smith</w:t>
      </w:r>
    </w:p>
    <w:p w14:paraId="01A21BAD" w14:textId="41ED0384" w:rsidR="00BB4D76" w:rsidRPr="005F7513" w:rsidRDefault="00EB6C28" w:rsidP="00901620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Communications Schedule for </w:t>
      </w:r>
      <w:r w:rsidR="00F16935" w:rsidRPr="005F7513">
        <w:rPr>
          <w:rFonts w:cstheme="minorHAnsi"/>
        </w:rPr>
        <w:t>December</w:t>
      </w:r>
      <w:r w:rsidRPr="005F7513">
        <w:rPr>
          <w:rFonts w:cstheme="minorHAnsi"/>
        </w:rPr>
        <w:t xml:space="preserve"> </w:t>
      </w:r>
      <w:r w:rsidR="000A5149" w:rsidRPr="005F7513">
        <w:rPr>
          <w:rFonts w:cstheme="minorHAnsi"/>
        </w:rPr>
        <w:t xml:space="preserve">– </w:t>
      </w:r>
    </w:p>
    <w:p w14:paraId="1BEC5D8B" w14:textId="66E32C65" w:rsidR="000A5149" w:rsidRPr="005F7513" w:rsidRDefault="000A5149" w:rsidP="000A5149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Monika signed up as speaker for the Dec </w:t>
      </w:r>
      <w:proofErr w:type="gramStart"/>
      <w:r w:rsidRPr="005F7513">
        <w:rPr>
          <w:rFonts w:cstheme="minorHAnsi"/>
        </w:rPr>
        <w:t>program</w:t>
      </w:r>
      <w:proofErr w:type="gramEnd"/>
    </w:p>
    <w:p w14:paraId="6FC108BF" w14:textId="4558F171" w:rsidR="000A5149" w:rsidRPr="005F7513" w:rsidRDefault="00B97484" w:rsidP="000A5149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t xml:space="preserve">ACTION ITEM: </w:t>
      </w:r>
      <w:r w:rsidR="000A5149" w:rsidRPr="005F7513">
        <w:rPr>
          <w:rFonts w:cstheme="minorHAnsi"/>
        </w:rPr>
        <w:t xml:space="preserve">Scott </w:t>
      </w:r>
      <w:r w:rsidRPr="005F7513">
        <w:rPr>
          <w:rFonts w:cstheme="minorHAnsi"/>
        </w:rPr>
        <w:t xml:space="preserve">to prepare </w:t>
      </w:r>
      <w:proofErr w:type="gramStart"/>
      <w:r w:rsidR="000A5149" w:rsidRPr="005F7513">
        <w:rPr>
          <w:rFonts w:cstheme="minorHAnsi"/>
        </w:rPr>
        <w:t>badges</w:t>
      </w:r>
      <w:proofErr w:type="gramEnd"/>
    </w:p>
    <w:p w14:paraId="42558D58" w14:textId="53B798FE" w:rsidR="000A5149" w:rsidRPr="005F7513" w:rsidRDefault="000A5149" w:rsidP="000A5149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Food: Mazzio’s fettucine and salad (chicken on the side);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Pr="005F7513">
        <w:rPr>
          <w:rFonts w:cstheme="minorHAnsi"/>
        </w:rPr>
        <w:t xml:space="preserve">Kim </w:t>
      </w:r>
      <w:r w:rsidR="00B97484" w:rsidRPr="005F7513">
        <w:rPr>
          <w:rFonts w:cstheme="minorHAnsi"/>
        </w:rPr>
        <w:t>to</w:t>
      </w:r>
      <w:r w:rsidRPr="005F7513">
        <w:rPr>
          <w:rFonts w:cstheme="minorHAnsi"/>
        </w:rPr>
        <w:t xml:space="preserve"> order</w:t>
      </w:r>
    </w:p>
    <w:p w14:paraId="1A184DC4" w14:textId="68AEBF20" w:rsidR="003372F3" w:rsidRPr="005F7513" w:rsidRDefault="003372F3" w:rsidP="000A5149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Ice breaker: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Pr="005F7513">
        <w:rPr>
          <w:rFonts w:cstheme="minorHAnsi"/>
        </w:rPr>
        <w:t>Jennifer</w:t>
      </w:r>
      <w:r w:rsidR="00B97484" w:rsidRPr="005F7513">
        <w:rPr>
          <w:rFonts w:cstheme="minorHAnsi"/>
        </w:rPr>
        <w:t xml:space="preserve"> will do it?</w:t>
      </w:r>
    </w:p>
    <w:p w14:paraId="29D2C9C1" w14:textId="579015D5" w:rsidR="003372F3" w:rsidRPr="005F7513" w:rsidRDefault="00B97484" w:rsidP="000A5149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t xml:space="preserve">ACTION ITEM: </w:t>
      </w:r>
      <w:r w:rsidR="003372F3" w:rsidRPr="005F7513">
        <w:rPr>
          <w:rFonts w:cstheme="minorHAnsi"/>
        </w:rPr>
        <w:t xml:space="preserve">Kim will do slides and introduce the new </w:t>
      </w:r>
      <w:proofErr w:type="gramStart"/>
      <w:r w:rsidR="003372F3" w:rsidRPr="005F7513">
        <w:rPr>
          <w:rFonts w:cstheme="minorHAnsi"/>
        </w:rPr>
        <w:t>board</w:t>
      </w:r>
      <w:proofErr w:type="gramEnd"/>
    </w:p>
    <w:p w14:paraId="1B1389DC" w14:textId="4DA27055" w:rsidR="003372F3" w:rsidRPr="005F7513" w:rsidRDefault="00B97484" w:rsidP="000A5149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t xml:space="preserve">ACTION ITEM: </w:t>
      </w:r>
      <w:r w:rsidR="003372F3" w:rsidRPr="005F7513">
        <w:rPr>
          <w:rFonts w:cstheme="minorHAnsi"/>
        </w:rPr>
        <w:t xml:space="preserve">Andrew will invite </w:t>
      </w:r>
      <w:proofErr w:type="gramStart"/>
      <w:r w:rsidR="003372F3" w:rsidRPr="005F7513">
        <w:rPr>
          <w:rFonts w:cstheme="minorHAnsi"/>
        </w:rPr>
        <w:t>Crystal</w:t>
      </w:r>
      <w:proofErr w:type="gramEnd"/>
    </w:p>
    <w:p w14:paraId="08734C88" w14:textId="77777777" w:rsidR="003372F3" w:rsidRPr="005F7513" w:rsidRDefault="003372F3" w:rsidP="00B97484">
      <w:pPr>
        <w:pStyle w:val="ListParagraph"/>
        <w:spacing w:after="120"/>
        <w:ind w:left="1800"/>
        <w:rPr>
          <w:rFonts w:cstheme="minorHAnsi"/>
        </w:rPr>
      </w:pPr>
    </w:p>
    <w:p w14:paraId="3BFB9AB7" w14:textId="77777777" w:rsidR="00BB4D76" w:rsidRPr="005F7513" w:rsidRDefault="00EB6C28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Communications Needs &amp; Opportunities</w:t>
      </w:r>
    </w:p>
    <w:p w14:paraId="3A2B57E3" w14:textId="4BAA0417" w:rsidR="00EB6C28" w:rsidRPr="005F7513" w:rsidRDefault="00A74285" w:rsidP="00BB4D7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Set up events and webpage </w:t>
      </w:r>
      <w:r w:rsidR="00D755E4" w:rsidRPr="005F7513">
        <w:rPr>
          <w:rFonts w:cstheme="minorHAnsi"/>
        </w:rPr>
        <w:t xml:space="preserve">for </w:t>
      </w:r>
      <w:r w:rsidR="0060177D" w:rsidRPr="005F7513">
        <w:rPr>
          <w:rFonts w:cstheme="minorHAnsi"/>
        </w:rPr>
        <w:t xml:space="preserve">next monthly program meeting by end of day of current month program meeting.  </w:t>
      </w:r>
    </w:p>
    <w:p w14:paraId="401AA0C5" w14:textId="77777777" w:rsidR="00807CBD" w:rsidRPr="005F7513" w:rsidRDefault="00807CBD" w:rsidP="00807CB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Membership – VP of Membership – Kristin Wise </w:t>
      </w:r>
    </w:p>
    <w:p w14:paraId="58968446" w14:textId="50155153" w:rsidR="00807CBD" w:rsidRPr="005F7513" w:rsidRDefault="00901620" w:rsidP="00807CB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November</w:t>
      </w:r>
      <w:r w:rsidR="00807CBD" w:rsidRPr="005F7513">
        <w:rPr>
          <w:rFonts w:cstheme="minorHAnsi"/>
        </w:rPr>
        <w:t xml:space="preserve"> 2023 Membership Report (</w:t>
      </w:r>
      <w:r w:rsidR="005F7513">
        <w:rPr>
          <w:rFonts w:cstheme="minorHAnsi"/>
          <w:b/>
          <w:bCs/>
          <w:color w:val="C00000"/>
        </w:rPr>
        <w:t>saved in the folder</w:t>
      </w:r>
      <w:r w:rsidR="00807CBD" w:rsidRPr="005F7513">
        <w:rPr>
          <w:rFonts w:cstheme="minorHAnsi"/>
        </w:rPr>
        <w:t>)</w:t>
      </w:r>
    </w:p>
    <w:p w14:paraId="2620379C" w14:textId="73A56EC9" w:rsidR="00481ACE" w:rsidRPr="005F7513" w:rsidRDefault="00481ACE" w:rsidP="00481AC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Members: 84</w:t>
      </w:r>
    </w:p>
    <w:p w14:paraId="5E6AE05F" w14:textId="237441A6" w:rsidR="00481ACE" w:rsidRPr="005F7513" w:rsidRDefault="00481ACE" w:rsidP="00481AC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Power members: 50 (+2)</w:t>
      </w:r>
    </w:p>
    <w:p w14:paraId="69B1979E" w14:textId="2A5AF5C2" w:rsidR="00481ACE" w:rsidRPr="005F7513" w:rsidRDefault="00481ACE" w:rsidP="00481AC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Tulsa-only members: 31 (lost 2 who became Power members)</w:t>
      </w:r>
    </w:p>
    <w:p w14:paraId="38B2CE9E" w14:textId="7FA61549" w:rsidR="00481ACE" w:rsidRPr="005F7513" w:rsidRDefault="00481ACE" w:rsidP="00481ACE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Membership survey: Kristin will send it out</w:t>
      </w:r>
      <w:r w:rsidR="003617AD" w:rsidRPr="005F7513">
        <w:rPr>
          <w:rFonts w:cstheme="minorHAnsi"/>
        </w:rPr>
        <w:t xml:space="preserve">; Suni suggested we create a budget for a $10-$15 Amazon card to incentivize members to respond - Motion: Approved (pending approval from Finance);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="003617AD" w:rsidRPr="005F7513">
        <w:rPr>
          <w:rFonts w:cstheme="minorHAnsi"/>
        </w:rPr>
        <w:t xml:space="preserve">Jennifer to review and </w:t>
      </w:r>
      <w:proofErr w:type="gramStart"/>
      <w:r w:rsidR="003617AD" w:rsidRPr="005F7513">
        <w:rPr>
          <w:rFonts w:cstheme="minorHAnsi"/>
        </w:rPr>
        <w:t>approve</w:t>
      </w:r>
      <w:proofErr w:type="gramEnd"/>
    </w:p>
    <w:p w14:paraId="74643449" w14:textId="183F32D9" w:rsidR="003617AD" w:rsidRPr="005F7513" w:rsidRDefault="003617AD" w:rsidP="00481ACE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Members want to be removed from dist</w:t>
      </w:r>
      <w:r w:rsidR="005F7513" w:rsidRPr="005F7513">
        <w:rPr>
          <w:rFonts w:cstheme="minorHAnsi"/>
        </w:rPr>
        <w:t>.</w:t>
      </w:r>
      <w:r w:rsidRPr="005F7513">
        <w:rPr>
          <w:rFonts w:cstheme="minorHAnsi"/>
        </w:rPr>
        <w:t xml:space="preserve"> list: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Pr="005F7513">
        <w:rPr>
          <w:rFonts w:cstheme="minorHAnsi"/>
        </w:rPr>
        <w:t xml:space="preserve">Ana to forward emails to Kim for Kim to clean </w:t>
      </w:r>
      <w:proofErr w:type="gramStart"/>
      <w:r w:rsidRPr="005F7513">
        <w:rPr>
          <w:rFonts w:cstheme="minorHAnsi"/>
        </w:rPr>
        <w:t>up</w:t>
      </w:r>
      <w:proofErr w:type="gramEnd"/>
    </w:p>
    <w:p w14:paraId="68C20087" w14:textId="0408C4DF" w:rsidR="003617AD" w:rsidRPr="005F7513" w:rsidRDefault="00B97484" w:rsidP="00481ACE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lastRenderedPageBreak/>
        <w:t xml:space="preserve">ACTION ITEM: </w:t>
      </w:r>
      <w:r w:rsidR="003617AD" w:rsidRPr="005F7513">
        <w:rPr>
          <w:rFonts w:cstheme="minorHAnsi"/>
        </w:rPr>
        <w:t xml:space="preserve">Kim to contact </w:t>
      </w:r>
      <w:proofErr w:type="spellStart"/>
      <w:r w:rsidR="003617AD" w:rsidRPr="005F7513">
        <w:rPr>
          <w:rFonts w:cstheme="minorHAnsi"/>
        </w:rPr>
        <w:t>Jocalyn</w:t>
      </w:r>
      <w:proofErr w:type="spellEnd"/>
      <w:r w:rsidR="003617AD" w:rsidRPr="005F7513">
        <w:rPr>
          <w:rFonts w:cstheme="minorHAnsi"/>
        </w:rPr>
        <w:t xml:space="preserve"> to obtain an updated list of Northeast Oklahoma </w:t>
      </w:r>
      <w:proofErr w:type="gramStart"/>
      <w:r w:rsidR="003617AD" w:rsidRPr="005F7513">
        <w:rPr>
          <w:rFonts w:cstheme="minorHAnsi"/>
        </w:rPr>
        <w:t>members</w:t>
      </w:r>
      <w:proofErr w:type="gramEnd"/>
    </w:p>
    <w:p w14:paraId="287FAFBE" w14:textId="77777777" w:rsidR="00807CBD" w:rsidRPr="005F7513" w:rsidRDefault="00EB6C28" w:rsidP="00807CBD">
      <w:pPr>
        <w:pStyle w:val="ListParagraph"/>
        <w:numPr>
          <w:ilvl w:val="0"/>
          <w:numId w:val="1"/>
        </w:numPr>
        <w:spacing w:after="120"/>
        <w:rPr>
          <w:rFonts w:cstheme="minorHAnsi"/>
          <w:i/>
        </w:rPr>
      </w:pPr>
      <w:r w:rsidRPr="005F7513">
        <w:rPr>
          <w:rFonts w:cstheme="minorHAnsi"/>
        </w:rPr>
        <w:t xml:space="preserve">Programming – VP of Programming </w:t>
      </w:r>
    </w:p>
    <w:p w14:paraId="2B5227A8" w14:textId="496450E1" w:rsidR="00692003" w:rsidRPr="005F7513" w:rsidRDefault="00692003" w:rsidP="00807CBD">
      <w:pPr>
        <w:pStyle w:val="ListParagraph"/>
        <w:numPr>
          <w:ilvl w:val="1"/>
          <w:numId w:val="1"/>
        </w:numPr>
        <w:spacing w:after="120"/>
        <w:rPr>
          <w:rFonts w:cstheme="minorHAnsi"/>
          <w:i/>
        </w:rPr>
      </w:pPr>
      <w:r w:rsidRPr="005F7513">
        <w:rPr>
          <w:rFonts w:cstheme="minorHAnsi"/>
        </w:rPr>
        <w:t xml:space="preserve">December </w:t>
      </w:r>
      <w:r w:rsidR="00DF402B" w:rsidRPr="005F7513">
        <w:rPr>
          <w:rFonts w:cstheme="minorHAnsi"/>
        </w:rPr>
        <w:t xml:space="preserve">8 </w:t>
      </w:r>
      <w:r w:rsidRPr="005F7513">
        <w:rPr>
          <w:rFonts w:cstheme="minorHAnsi"/>
        </w:rPr>
        <w:t>– End of year celebration</w:t>
      </w:r>
    </w:p>
    <w:p w14:paraId="3CDF4D8B" w14:textId="5AB8F0A5" w:rsidR="00807CBD" w:rsidRPr="005F7513" w:rsidRDefault="00807CBD" w:rsidP="00807CBD">
      <w:pPr>
        <w:pStyle w:val="ListParagraph"/>
        <w:numPr>
          <w:ilvl w:val="2"/>
          <w:numId w:val="9"/>
        </w:numPr>
        <w:spacing w:after="120"/>
        <w:rPr>
          <w:rFonts w:cstheme="minorHAnsi"/>
          <w:i/>
        </w:rPr>
      </w:pPr>
      <w:r w:rsidRPr="005F7513">
        <w:rPr>
          <w:rFonts w:cstheme="minorHAnsi"/>
        </w:rPr>
        <w:t xml:space="preserve">Provide lunch to members that attend, introduce new board, thank outgoing </w:t>
      </w:r>
      <w:proofErr w:type="gramStart"/>
      <w:r w:rsidRPr="005F7513">
        <w:rPr>
          <w:rFonts w:cstheme="minorHAnsi"/>
        </w:rPr>
        <w:t>board</w:t>
      </w:r>
      <w:proofErr w:type="gramEnd"/>
    </w:p>
    <w:p w14:paraId="346F0195" w14:textId="4433C0CD" w:rsidR="00AF6B6B" w:rsidRPr="005F7513" w:rsidRDefault="00AF6B6B" w:rsidP="00807CBD">
      <w:pPr>
        <w:pStyle w:val="ListParagraph"/>
        <w:numPr>
          <w:ilvl w:val="2"/>
          <w:numId w:val="9"/>
        </w:numPr>
        <w:spacing w:after="120"/>
        <w:rPr>
          <w:rFonts w:cstheme="minorHAnsi"/>
          <w:iCs/>
        </w:rPr>
      </w:pPr>
      <w:r w:rsidRPr="005F7513">
        <w:rPr>
          <w:rFonts w:cstheme="minorHAnsi"/>
          <w:iCs/>
        </w:rPr>
        <w:t xml:space="preserve">What you wish you knew before you became a trainer </w:t>
      </w:r>
      <w:r w:rsidR="000A5149" w:rsidRPr="005F7513">
        <w:rPr>
          <w:rFonts w:cstheme="minorHAnsi"/>
          <w:iCs/>
        </w:rPr>
        <w:t>–</w:t>
      </w:r>
      <w:r w:rsidRPr="005F7513">
        <w:rPr>
          <w:rFonts w:cstheme="minorHAnsi"/>
          <w:iCs/>
        </w:rPr>
        <w:t xml:space="preserve"> speakers</w:t>
      </w:r>
    </w:p>
    <w:p w14:paraId="35364DCD" w14:textId="5F755A0E" w:rsidR="000A5149" w:rsidRPr="005F7513" w:rsidRDefault="00B97484" w:rsidP="00807CBD">
      <w:pPr>
        <w:pStyle w:val="ListParagraph"/>
        <w:numPr>
          <w:ilvl w:val="2"/>
          <w:numId w:val="9"/>
        </w:numPr>
        <w:spacing w:after="120"/>
        <w:rPr>
          <w:rFonts w:cstheme="minorHAnsi"/>
          <w:iCs/>
        </w:rPr>
      </w:pPr>
      <w:r w:rsidRPr="005F7513">
        <w:rPr>
          <w:rFonts w:cstheme="minorHAnsi"/>
          <w:b/>
          <w:bCs/>
          <w:iCs/>
          <w:color w:val="C00000"/>
        </w:rPr>
        <w:t xml:space="preserve">ACTION ITEM: </w:t>
      </w:r>
      <w:r w:rsidR="000A5149" w:rsidRPr="005F7513">
        <w:rPr>
          <w:rFonts w:cstheme="minorHAnsi"/>
          <w:iCs/>
        </w:rPr>
        <w:t xml:space="preserve">Scott will buy the additional sleeves and stock for name badges for the Friday </w:t>
      </w:r>
      <w:proofErr w:type="gramStart"/>
      <w:r w:rsidR="000A5149" w:rsidRPr="005F7513">
        <w:rPr>
          <w:rFonts w:cstheme="minorHAnsi"/>
          <w:iCs/>
        </w:rPr>
        <w:t>meeting</w:t>
      </w:r>
      <w:proofErr w:type="gramEnd"/>
    </w:p>
    <w:p w14:paraId="49B27948" w14:textId="4B8E671A" w:rsidR="00807CBD" w:rsidRPr="005F7513" w:rsidRDefault="004337BD" w:rsidP="00807CBD">
      <w:pPr>
        <w:pStyle w:val="ListParagraph"/>
        <w:numPr>
          <w:ilvl w:val="0"/>
          <w:numId w:val="9"/>
        </w:numPr>
        <w:spacing w:after="120"/>
        <w:rPr>
          <w:rFonts w:cstheme="minorHAnsi"/>
          <w:color w:val="FF0000"/>
        </w:rPr>
      </w:pPr>
      <w:r w:rsidRPr="005F7513">
        <w:rPr>
          <w:rFonts w:cstheme="minorHAnsi"/>
        </w:rPr>
        <w:t>November Conference</w:t>
      </w:r>
      <w:r w:rsidR="006B0DD8" w:rsidRPr="005F7513">
        <w:rPr>
          <w:rFonts w:cstheme="minorHAnsi"/>
        </w:rPr>
        <w:t xml:space="preserve"> Survey Results</w:t>
      </w:r>
      <w:r w:rsidR="006A469F" w:rsidRPr="005F7513">
        <w:rPr>
          <w:rFonts w:cstheme="minorHAnsi"/>
        </w:rPr>
        <w:t xml:space="preserve"> </w:t>
      </w:r>
    </w:p>
    <w:p w14:paraId="455236B6" w14:textId="5C8788CC" w:rsidR="00C12E5C" w:rsidRPr="005F7513" w:rsidRDefault="00C12E5C" w:rsidP="00C12E5C">
      <w:pPr>
        <w:pStyle w:val="ListParagraph"/>
        <w:numPr>
          <w:ilvl w:val="1"/>
          <w:numId w:val="9"/>
        </w:numPr>
        <w:spacing w:after="120"/>
        <w:rPr>
          <w:rFonts w:cstheme="minorHAnsi"/>
          <w:color w:val="FF0000"/>
        </w:rPr>
      </w:pPr>
      <w:r w:rsidRPr="005F7513">
        <w:rPr>
          <w:rFonts w:cstheme="minorHAnsi"/>
        </w:rPr>
        <w:t xml:space="preserve">4.7 out of 5 overall conference rating; overall, presenters received positive ratings. One keynote/presenter did receive a couple of low </w:t>
      </w:r>
      <w:proofErr w:type="gramStart"/>
      <w:r w:rsidRPr="005F7513">
        <w:rPr>
          <w:rFonts w:cstheme="minorHAnsi"/>
        </w:rPr>
        <w:t>ratings</w:t>
      </w:r>
      <w:proofErr w:type="gramEnd"/>
    </w:p>
    <w:p w14:paraId="10E2F152" w14:textId="658C759A" w:rsidR="009E2A63" w:rsidRPr="005F7513" w:rsidRDefault="0029231F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Old </w:t>
      </w:r>
      <w:proofErr w:type="spellStart"/>
      <w:r w:rsidRPr="005F7513">
        <w:rPr>
          <w:rFonts w:cstheme="minorHAnsi"/>
        </w:rPr>
        <w:t>Busines</w:t>
      </w:r>
      <w:proofErr w:type="spellEnd"/>
    </w:p>
    <w:p w14:paraId="06033BB4" w14:textId="0A51A455" w:rsidR="000B07DE" w:rsidRPr="005F7513" w:rsidRDefault="000B07DE" w:rsidP="000B07DE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proofErr w:type="spellStart"/>
      <w:r w:rsidRPr="005F7513">
        <w:rPr>
          <w:rFonts w:cstheme="minorHAnsi"/>
        </w:rPr>
        <w:t>Gnowbe</w:t>
      </w:r>
      <w:proofErr w:type="spellEnd"/>
      <w:r w:rsidRPr="005F7513">
        <w:rPr>
          <w:rFonts w:cstheme="minorHAnsi"/>
        </w:rPr>
        <w:t xml:space="preserve"> </w:t>
      </w:r>
      <w:r w:rsidR="00666D9F" w:rsidRPr="005F7513">
        <w:rPr>
          <w:rFonts w:cstheme="minorHAnsi"/>
        </w:rPr>
        <w:t>Revenue Share opportunity.  Communication to membership</w:t>
      </w:r>
      <w:r w:rsidR="00C12E5C" w:rsidRPr="005F7513">
        <w:rPr>
          <w:rFonts w:cstheme="minorHAnsi"/>
        </w:rPr>
        <w:t xml:space="preserve">: Suggestion was to communicate this via email </w:t>
      </w:r>
      <w:proofErr w:type="gramStart"/>
      <w:r w:rsidR="00C12E5C" w:rsidRPr="005F7513">
        <w:rPr>
          <w:rFonts w:cstheme="minorHAnsi"/>
        </w:rPr>
        <w:t>and also</w:t>
      </w:r>
      <w:proofErr w:type="gramEnd"/>
      <w:r w:rsidR="00C12E5C" w:rsidRPr="005F7513">
        <w:rPr>
          <w:rFonts w:cstheme="minorHAnsi"/>
        </w:rPr>
        <w:t xml:space="preserve"> via our website.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="00C12E5C" w:rsidRPr="005F7513">
        <w:rPr>
          <w:rFonts w:cstheme="minorHAnsi"/>
        </w:rPr>
        <w:t xml:space="preserve">Suni will draft what the opportunity details are so it can be </w:t>
      </w:r>
      <w:proofErr w:type="gramStart"/>
      <w:r w:rsidR="00C12E5C" w:rsidRPr="005F7513">
        <w:rPr>
          <w:rFonts w:cstheme="minorHAnsi"/>
        </w:rPr>
        <w:t>communicated</w:t>
      </w:r>
      <w:proofErr w:type="gramEnd"/>
    </w:p>
    <w:p w14:paraId="79A1CE02" w14:textId="1001FBDF" w:rsidR="00E704B9" w:rsidRPr="005F7513" w:rsidRDefault="00E704B9" w:rsidP="000B07DE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State conference: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="00B97484" w:rsidRPr="005F7513">
        <w:rPr>
          <w:rFonts w:cstheme="minorHAnsi"/>
        </w:rPr>
        <w:t>B</w:t>
      </w:r>
      <w:r w:rsidRPr="005F7513">
        <w:rPr>
          <w:rFonts w:cstheme="minorHAnsi"/>
        </w:rPr>
        <w:t xml:space="preserve">oard to send </w:t>
      </w:r>
      <w:r w:rsidR="00B97484" w:rsidRPr="005F7513">
        <w:rPr>
          <w:rFonts w:cstheme="minorHAnsi"/>
        </w:rPr>
        <w:t>Suni</w:t>
      </w:r>
      <w:r w:rsidRPr="005F7513">
        <w:rPr>
          <w:rFonts w:cstheme="minorHAnsi"/>
        </w:rPr>
        <w:t xml:space="preserve"> feedback on conference (what went well, what could have gone better</w:t>
      </w:r>
      <w:r w:rsidR="00C12E5C" w:rsidRPr="005F7513">
        <w:rPr>
          <w:rFonts w:cstheme="minorHAnsi"/>
        </w:rPr>
        <w:t xml:space="preserve">) via </w:t>
      </w:r>
      <w:proofErr w:type="gramStart"/>
      <w:r w:rsidR="00C12E5C" w:rsidRPr="005F7513">
        <w:rPr>
          <w:rFonts w:cstheme="minorHAnsi"/>
        </w:rPr>
        <w:t>email;</w:t>
      </w:r>
      <w:proofErr w:type="gramEnd"/>
      <w:r w:rsidR="00C12E5C" w:rsidRPr="005F7513">
        <w:rPr>
          <w:rFonts w:cstheme="minorHAnsi"/>
        </w:rPr>
        <w:t xml:space="preserve"> </w:t>
      </w:r>
    </w:p>
    <w:p w14:paraId="06749615" w14:textId="7B20364D" w:rsidR="00BB4D76" w:rsidRPr="005F7513" w:rsidRDefault="0029231F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New Business</w:t>
      </w:r>
      <w:r w:rsidR="00C12E5C" w:rsidRPr="005F7513">
        <w:rPr>
          <w:rFonts w:cstheme="minorHAnsi"/>
        </w:rPr>
        <w:t>:</w:t>
      </w:r>
    </w:p>
    <w:p w14:paraId="53CD8D19" w14:textId="37284638" w:rsidR="00C12E5C" w:rsidRPr="005F7513" w:rsidRDefault="00B97484" w:rsidP="00C12E5C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t xml:space="preserve">ACTION ITEM: </w:t>
      </w:r>
      <w:r w:rsidR="00142661" w:rsidRPr="005F7513">
        <w:rPr>
          <w:rFonts w:cstheme="minorHAnsi"/>
        </w:rPr>
        <w:t xml:space="preserve">Andrew will schedule a strategy board retreat on </w:t>
      </w:r>
      <w:proofErr w:type="gramStart"/>
      <w:r w:rsidR="00142661" w:rsidRPr="005F7513">
        <w:rPr>
          <w:rFonts w:cstheme="minorHAnsi"/>
        </w:rPr>
        <w:t>12/21/23</w:t>
      </w:r>
      <w:proofErr w:type="gramEnd"/>
    </w:p>
    <w:p w14:paraId="5C2A582C" w14:textId="5AFA2DBF" w:rsidR="00142661" w:rsidRPr="005F7513" w:rsidRDefault="00142661" w:rsidP="00C12E5C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Members leaving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Pr="005F7513">
        <w:rPr>
          <w:rFonts w:cstheme="minorHAnsi"/>
        </w:rPr>
        <w:t xml:space="preserve">prepare some kind of handoff from their roles for future new board </w:t>
      </w:r>
      <w:proofErr w:type="gramStart"/>
      <w:r w:rsidRPr="005F7513">
        <w:rPr>
          <w:rFonts w:cstheme="minorHAnsi"/>
        </w:rPr>
        <w:t>members</w:t>
      </w:r>
      <w:proofErr w:type="gramEnd"/>
      <w:r w:rsidRPr="005F7513">
        <w:rPr>
          <w:rFonts w:cstheme="minorHAnsi"/>
        </w:rPr>
        <w:t xml:space="preserve"> </w:t>
      </w:r>
    </w:p>
    <w:p w14:paraId="071D7913" w14:textId="5CDDCF7E" w:rsidR="00142661" w:rsidRPr="005F7513" w:rsidRDefault="00142661" w:rsidP="00C12E5C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On 12/31/23: access to Wild</w:t>
      </w:r>
      <w:r w:rsidR="005F7513">
        <w:rPr>
          <w:rFonts w:cstheme="minorHAnsi"/>
        </w:rPr>
        <w:t xml:space="preserve"> </w:t>
      </w:r>
      <w:r w:rsidRPr="005F7513">
        <w:rPr>
          <w:rFonts w:cstheme="minorHAnsi"/>
        </w:rPr>
        <w:t xml:space="preserve">Apricot and ATD email will be ended.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Pr="005F7513">
        <w:rPr>
          <w:rFonts w:cstheme="minorHAnsi"/>
        </w:rPr>
        <w:t xml:space="preserve">Current </w:t>
      </w:r>
      <w:r w:rsidRPr="005F7513">
        <w:rPr>
          <w:rFonts w:cstheme="minorHAnsi"/>
        </w:rPr>
        <w:t>board to prepare for that</w:t>
      </w:r>
      <w:r w:rsidRPr="005F7513">
        <w:rPr>
          <w:rFonts w:cstheme="minorHAnsi"/>
        </w:rPr>
        <w:t xml:space="preserve"> (stop email forwarding, load files, etc.)</w:t>
      </w:r>
    </w:p>
    <w:p w14:paraId="09385315" w14:textId="47AB4545" w:rsidR="00142661" w:rsidRPr="005F7513" w:rsidRDefault="00142661" w:rsidP="00C12E5C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Operating Plan: </w:t>
      </w:r>
      <w:r w:rsidR="00B97484" w:rsidRPr="005F7513">
        <w:rPr>
          <w:rFonts w:cstheme="minorHAnsi"/>
          <w:b/>
          <w:bCs/>
          <w:color w:val="C00000"/>
        </w:rPr>
        <w:t xml:space="preserve">ACTION ITEM: </w:t>
      </w:r>
      <w:r w:rsidR="00B97484" w:rsidRPr="005F7513">
        <w:rPr>
          <w:rFonts w:cstheme="minorHAnsi"/>
        </w:rPr>
        <w:t xml:space="preserve">All Board members to </w:t>
      </w:r>
      <w:r w:rsidRPr="005F7513">
        <w:rPr>
          <w:rFonts w:cstheme="minorHAnsi"/>
        </w:rPr>
        <w:t xml:space="preserve">review email from Kim and </w:t>
      </w:r>
      <w:proofErr w:type="gramStart"/>
      <w:r w:rsidRPr="005F7513">
        <w:rPr>
          <w:rFonts w:cstheme="minorHAnsi"/>
        </w:rPr>
        <w:t>respond</w:t>
      </w:r>
      <w:proofErr w:type="gramEnd"/>
    </w:p>
    <w:p w14:paraId="36B4099C" w14:textId="13FB82EB" w:rsidR="0029231F" w:rsidRPr="005F7513" w:rsidRDefault="0029231F" w:rsidP="005D68A6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5F7513">
        <w:rPr>
          <w:rFonts w:cstheme="minorHAnsi"/>
        </w:rPr>
        <w:t>Adjourn</w:t>
      </w:r>
      <w:r w:rsidR="00B97484" w:rsidRPr="005F7513">
        <w:rPr>
          <w:rFonts w:cstheme="minorHAnsi"/>
        </w:rPr>
        <w:t>ed</w:t>
      </w:r>
      <w:r w:rsidRPr="005F7513">
        <w:rPr>
          <w:rFonts w:cstheme="minorHAnsi"/>
        </w:rPr>
        <w:t xml:space="preserve"> Meeting</w:t>
      </w:r>
      <w:r w:rsidR="00142661" w:rsidRPr="005F7513">
        <w:rPr>
          <w:rFonts w:cstheme="minorHAnsi"/>
        </w:rPr>
        <w:t xml:space="preserve"> @</w:t>
      </w:r>
      <w:r w:rsidR="009C6229" w:rsidRPr="005F7513">
        <w:rPr>
          <w:rFonts w:cstheme="minorHAnsi"/>
        </w:rPr>
        <w:t>6:15 pm</w:t>
      </w:r>
    </w:p>
    <w:sectPr w:rsidR="0029231F" w:rsidRPr="005F7513" w:rsidSect="0029231F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ED2F" w14:textId="77777777" w:rsidR="008E1FF3" w:rsidRDefault="008E1FF3" w:rsidP="0029231F">
      <w:pPr>
        <w:spacing w:after="0" w:line="240" w:lineRule="auto"/>
      </w:pPr>
      <w:r>
        <w:separator/>
      </w:r>
    </w:p>
  </w:endnote>
  <w:endnote w:type="continuationSeparator" w:id="0">
    <w:p w14:paraId="1FD329E3" w14:textId="77777777" w:rsidR="008E1FF3" w:rsidRDefault="008E1FF3" w:rsidP="0029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80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0FA82" w14:textId="2547D726" w:rsidR="0029231F" w:rsidRDefault="00292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71B14" w14:textId="77777777" w:rsidR="0029231F" w:rsidRDefault="0029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A6CB" w14:textId="77777777" w:rsidR="008E1FF3" w:rsidRDefault="008E1FF3" w:rsidP="0029231F">
      <w:pPr>
        <w:spacing w:after="0" w:line="240" w:lineRule="auto"/>
      </w:pPr>
      <w:r>
        <w:separator/>
      </w:r>
    </w:p>
  </w:footnote>
  <w:footnote w:type="continuationSeparator" w:id="0">
    <w:p w14:paraId="093734C7" w14:textId="77777777" w:rsidR="008E1FF3" w:rsidRDefault="008E1FF3" w:rsidP="0029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188C" w14:textId="77777777" w:rsidR="0029231F" w:rsidRDefault="0029231F" w:rsidP="0029231F">
    <w:pPr>
      <w:pStyle w:val="Header"/>
      <w:jc w:val="center"/>
    </w:pPr>
    <w:r>
      <w:rPr>
        <w:noProof/>
      </w:rPr>
      <w:drawing>
        <wp:inline distT="0" distB="0" distL="0" distR="0" wp14:anchorId="1E57267E" wp14:editId="106C6F8A">
          <wp:extent cx="1079500" cy="30945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833" cy="33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6642" w14:textId="7E914187" w:rsidR="0029231F" w:rsidRPr="0029231F" w:rsidRDefault="0029231F" w:rsidP="0029231F">
    <w:pPr>
      <w:pStyle w:val="Header"/>
      <w:jc w:val="center"/>
      <w:rPr>
        <w:b/>
        <w:i/>
      </w:rPr>
    </w:pPr>
    <w:r w:rsidRPr="0029231F">
      <w:rPr>
        <w:b/>
        <w:i/>
      </w:rPr>
      <w:t xml:space="preserve">Board Meeting </w:t>
    </w:r>
    <w:r w:rsidR="00DC43A3">
      <w:rPr>
        <w:b/>
        <w:i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5"/>
    <w:multiLevelType w:val="hybridMultilevel"/>
    <w:tmpl w:val="7CCAB626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6252"/>
    <w:multiLevelType w:val="hybridMultilevel"/>
    <w:tmpl w:val="19E012AC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6393"/>
    <w:multiLevelType w:val="hybridMultilevel"/>
    <w:tmpl w:val="A61C2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B1DE3"/>
    <w:multiLevelType w:val="multilevel"/>
    <w:tmpl w:val="6CF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7618F"/>
    <w:multiLevelType w:val="hybridMultilevel"/>
    <w:tmpl w:val="D8FCEE2E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B316036C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66288"/>
    <w:multiLevelType w:val="hybridMultilevel"/>
    <w:tmpl w:val="FDD0DCBE"/>
    <w:lvl w:ilvl="0" w:tplc="36FCF0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168C33E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A050C"/>
    <w:multiLevelType w:val="hybridMultilevel"/>
    <w:tmpl w:val="BAB2DC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9137C"/>
    <w:multiLevelType w:val="hybridMultilevel"/>
    <w:tmpl w:val="F536DAE8"/>
    <w:lvl w:ilvl="0" w:tplc="56BE2C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83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199E"/>
    <w:multiLevelType w:val="hybridMultilevel"/>
    <w:tmpl w:val="7CCAB626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7458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F5607F3"/>
    <w:multiLevelType w:val="hybridMultilevel"/>
    <w:tmpl w:val="14EE54DE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168C33E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1142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A67201C"/>
    <w:multiLevelType w:val="hybridMultilevel"/>
    <w:tmpl w:val="13B20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F321D"/>
    <w:multiLevelType w:val="hybridMultilevel"/>
    <w:tmpl w:val="7CC63E0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EB5400A"/>
    <w:multiLevelType w:val="hybridMultilevel"/>
    <w:tmpl w:val="3070C85C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A339A4"/>
    <w:multiLevelType w:val="hybridMultilevel"/>
    <w:tmpl w:val="79FAFC16"/>
    <w:lvl w:ilvl="0" w:tplc="C9C2BC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6036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B5A"/>
    <w:multiLevelType w:val="hybridMultilevel"/>
    <w:tmpl w:val="ABD0F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27897"/>
    <w:multiLevelType w:val="hybridMultilevel"/>
    <w:tmpl w:val="2836EF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500FE7"/>
    <w:multiLevelType w:val="hybridMultilevel"/>
    <w:tmpl w:val="9BF45954"/>
    <w:lvl w:ilvl="0" w:tplc="D13A4F9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906797">
    <w:abstractNumId w:val="14"/>
  </w:num>
  <w:num w:numId="2" w16cid:durableId="308292259">
    <w:abstractNumId w:val="16"/>
  </w:num>
  <w:num w:numId="3" w16cid:durableId="1895773652">
    <w:abstractNumId w:val="12"/>
  </w:num>
  <w:num w:numId="4" w16cid:durableId="451441986">
    <w:abstractNumId w:val="7"/>
  </w:num>
  <w:num w:numId="5" w16cid:durableId="879393539">
    <w:abstractNumId w:val="5"/>
  </w:num>
  <w:num w:numId="6" w16cid:durableId="2065791091">
    <w:abstractNumId w:val="15"/>
  </w:num>
  <w:num w:numId="7" w16cid:durableId="1932621425">
    <w:abstractNumId w:val="1"/>
  </w:num>
  <w:num w:numId="8" w16cid:durableId="1568760444">
    <w:abstractNumId w:val="2"/>
  </w:num>
  <w:num w:numId="9" w16cid:durableId="1076130846">
    <w:abstractNumId w:val="6"/>
  </w:num>
  <w:num w:numId="10" w16cid:durableId="1611931455">
    <w:abstractNumId w:val="13"/>
  </w:num>
  <w:num w:numId="11" w16cid:durableId="1245452842">
    <w:abstractNumId w:val="17"/>
  </w:num>
  <w:num w:numId="12" w16cid:durableId="1438283415">
    <w:abstractNumId w:val="4"/>
  </w:num>
  <w:num w:numId="13" w16cid:durableId="1102578138">
    <w:abstractNumId w:val="0"/>
  </w:num>
  <w:num w:numId="14" w16cid:durableId="886720778">
    <w:abstractNumId w:val="8"/>
  </w:num>
  <w:num w:numId="15" w16cid:durableId="50269656">
    <w:abstractNumId w:val="18"/>
  </w:num>
  <w:num w:numId="16" w16cid:durableId="299384747">
    <w:abstractNumId w:val="10"/>
  </w:num>
  <w:num w:numId="17" w16cid:durableId="1892888338">
    <w:abstractNumId w:val="3"/>
  </w:num>
  <w:num w:numId="18" w16cid:durableId="233050275">
    <w:abstractNumId w:val="11"/>
  </w:num>
  <w:num w:numId="19" w16cid:durableId="12288067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1F"/>
    <w:rsid w:val="00000713"/>
    <w:rsid w:val="00014007"/>
    <w:rsid w:val="00025178"/>
    <w:rsid w:val="000362A2"/>
    <w:rsid w:val="00042481"/>
    <w:rsid w:val="00047019"/>
    <w:rsid w:val="000477DB"/>
    <w:rsid w:val="00053754"/>
    <w:rsid w:val="0005796D"/>
    <w:rsid w:val="00060B67"/>
    <w:rsid w:val="00065378"/>
    <w:rsid w:val="0007451F"/>
    <w:rsid w:val="00074799"/>
    <w:rsid w:val="00090E98"/>
    <w:rsid w:val="00093C85"/>
    <w:rsid w:val="000963B2"/>
    <w:rsid w:val="00096B49"/>
    <w:rsid w:val="000A5149"/>
    <w:rsid w:val="000A6E13"/>
    <w:rsid w:val="000B07DE"/>
    <w:rsid w:val="000C2CF3"/>
    <w:rsid w:val="000C30BE"/>
    <w:rsid w:val="000D024F"/>
    <w:rsid w:val="000E2849"/>
    <w:rsid w:val="000E3CAD"/>
    <w:rsid w:val="000F5D9C"/>
    <w:rsid w:val="0010477B"/>
    <w:rsid w:val="00106C88"/>
    <w:rsid w:val="00110406"/>
    <w:rsid w:val="001149D4"/>
    <w:rsid w:val="00120D00"/>
    <w:rsid w:val="00123F6D"/>
    <w:rsid w:val="0013015B"/>
    <w:rsid w:val="001369F3"/>
    <w:rsid w:val="00142661"/>
    <w:rsid w:val="00156A99"/>
    <w:rsid w:val="00170623"/>
    <w:rsid w:val="0017591D"/>
    <w:rsid w:val="00180F14"/>
    <w:rsid w:val="00182496"/>
    <w:rsid w:val="001861BA"/>
    <w:rsid w:val="00192F08"/>
    <w:rsid w:val="001A0E83"/>
    <w:rsid w:val="001A57AF"/>
    <w:rsid w:val="001B2828"/>
    <w:rsid w:val="001C1DCD"/>
    <w:rsid w:val="001C3D3F"/>
    <w:rsid w:val="001C4E7A"/>
    <w:rsid w:val="001C674E"/>
    <w:rsid w:val="001D2E50"/>
    <w:rsid w:val="001D3451"/>
    <w:rsid w:val="001F0A52"/>
    <w:rsid w:val="0020115A"/>
    <w:rsid w:val="00211123"/>
    <w:rsid w:val="002262CD"/>
    <w:rsid w:val="002313A6"/>
    <w:rsid w:val="00241C3F"/>
    <w:rsid w:val="00247897"/>
    <w:rsid w:val="0026004C"/>
    <w:rsid w:val="00270F2F"/>
    <w:rsid w:val="002914D6"/>
    <w:rsid w:val="0029223F"/>
    <w:rsid w:val="0029231F"/>
    <w:rsid w:val="00296C6D"/>
    <w:rsid w:val="002A1CFD"/>
    <w:rsid w:val="002A5EE5"/>
    <w:rsid w:val="002A6F38"/>
    <w:rsid w:val="002B0F32"/>
    <w:rsid w:val="002C588F"/>
    <w:rsid w:val="002E1383"/>
    <w:rsid w:val="00310D50"/>
    <w:rsid w:val="00322272"/>
    <w:rsid w:val="00322927"/>
    <w:rsid w:val="00324450"/>
    <w:rsid w:val="00331F0B"/>
    <w:rsid w:val="00332763"/>
    <w:rsid w:val="00334C55"/>
    <w:rsid w:val="003372F3"/>
    <w:rsid w:val="003617AD"/>
    <w:rsid w:val="00361A6F"/>
    <w:rsid w:val="003762AD"/>
    <w:rsid w:val="00381B94"/>
    <w:rsid w:val="00386A8E"/>
    <w:rsid w:val="003945A4"/>
    <w:rsid w:val="003962C1"/>
    <w:rsid w:val="003964EF"/>
    <w:rsid w:val="003A41E0"/>
    <w:rsid w:val="003A6339"/>
    <w:rsid w:val="003B0097"/>
    <w:rsid w:val="003C0962"/>
    <w:rsid w:val="00403FA2"/>
    <w:rsid w:val="00404ED6"/>
    <w:rsid w:val="0040670E"/>
    <w:rsid w:val="004139EE"/>
    <w:rsid w:val="00420F49"/>
    <w:rsid w:val="00422D08"/>
    <w:rsid w:val="004260D4"/>
    <w:rsid w:val="00431884"/>
    <w:rsid w:val="004327E7"/>
    <w:rsid w:val="004337BD"/>
    <w:rsid w:val="00437603"/>
    <w:rsid w:val="00445F3A"/>
    <w:rsid w:val="00450776"/>
    <w:rsid w:val="00454E97"/>
    <w:rsid w:val="00456EFF"/>
    <w:rsid w:val="00456F90"/>
    <w:rsid w:val="004570E5"/>
    <w:rsid w:val="0046098F"/>
    <w:rsid w:val="00467E65"/>
    <w:rsid w:val="00481ACE"/>
    <w:rsid w:val="004A0CB5"/>
    <w:rsid w:val="004B4C87"/>
    <w:rsid w:val="004C2D51"/>
    <w:rsid w:val="004C5BDE"/>
    <w:rsid w:val="004C7C3B"/>
    <w:rsid w:val="004D2A26"/>
    <w:rsid w:val="004E4EAB"/>
    <w:rsid w:val="004F3142"/>
    <w:rsid w:val="004F3D04"/>
    <w:rsid w:val="005043AA"/>
    <w:rsid w:val="0051578D"/>
    <w:rsid w:val="00524805"/>
    <w:rsid w:val="005272E8"/>
    <w:rsid w:val="00535E47"/>
    <w:rsid w:val="00547136"/>
    <w:rsid w:val="0055148F"/>
    <w:rsid w:val="00565A9A"/>
    <w:rsid w:val="0057327A"/>
    <w:rsid w:val="00582E6A"/>
    <w:rsid w:val="00582EE6"/>
    <w:rsid w:val="005858A9"/>
    <w:rsid w:val="005864B5"/>
    <w:rsid w:val="005A5ADE"/>
    <w:rsid w:val="005A7898"/>
    <w:rsid w:val="005B736D"/>
    <w:rsid w:val="005B792C"/>
    <w:rsid w:val="005D390F"/>
    <w:rsid w:val="005D58D2"/>
    <w:rsid w:val="005D6053"/>
    <w:rsid w:val="005E78D3"/>
    <w:rsid w:val="005F11D8"/>
    <w:rsid w:val="005F54D0"/>
    <w:rsid w:val="005F7513"/>
    <w:rsid w:val="0060177D"/>
    <w:rsid w:val="00611AA4"/>
    <w:rsid w:val="0061367C"/>
    <w:rsid w:val="006264FD"/>
    <w:rsid w:val="00636D0E"/>
    <w:rsid w:val="00642B59"/>
    <w:rsid w:val="0064425E"/>
    <w:rsid w:val="006648F1"/>
    <w:rsid w:val="00666D9F"/>
    <w:rsid w:val="00673CA1"/>
    <w:rsid w:val="00675BD7"/>
    <w:rsid w:val="00680F48"/>
    <w:rsid w:val="00687CC5"/>
    <w:rsid w:val="00690B09"/>
    <w:rsid w:val="00690ECF"/>
    <w:rsid w:val="00692003"/>
    <w:rsid w:val="00692C36"/>
    <w:rsid w:val="00695F2B"/>
    <w:rsid w:val="006A09FA"/>
    <w:rsid w:val="006A469F"/>
    <w:rsid w:val="006A7B63"/>
    <w:rsid w:val="006B0DD8"/>
    <w:rsid w:val="006B110D"/>
    <w:rsid w:val="006B1C73"/>
    <w:rsid w:val="006B263C"/>
    <w:rsid w:val="006B556C"/>
    <w:rsid w:val="006C2A6C"/>
    <w:rsid w:val="006C2B16"/>
    <w:rsid w:val="006C7C73"/>
    <w:rsid w:val="006D09EC"/>
    <w:rsid w:val="006D245B"/>
    <w:rsid w:val="006E0E92"/>
    <w:rsid w:val="006F4725"/>
    <w:rsid w:val="007036A1"/>
    <w:rsid w:val="00703E7A"/>
    <w:rsid w:val="0070500E"/>
    <w:rsid w:val="007077E1"/>
    <w:rsid w:val="00713917"/>
    <w:rsid w:val="00714B0E"/>
    <w:rsid w:val="00716C13"/>
    <w:rsid w:val="0072464E"/>
    <w:rsid w:val="0072547C"/>
    <w:rsid w:val="00727EB6"/>
    <w:rsid w:val="00733721"/>
    <w:rsid w:val="00741101"/>
    <w:rsid w:val="007454D7"/>
    <w:rsid w:val="00767912"/>
    <w:rsid w:val="00767D39"/>
    <w:rsid w:val="0077028E"/>
    <w:rsid w:val="007759FF"/>
    <w:rsid w:val="00775C92"/>
    <w:rsid w:val="0077753C"/>
    <w:rsid w:val="007A278B"/>
    <w:rsid w:val="007C038D"/>
    <w:rsid w:val="007C13AE"/>
    <w:rsid w:val="007D0596"/>
    <w:rsid w:val="007D40F9"/>
    <w:rsid w:val="007E06E8"/>
    <w:rsid w:val="007E75DA"/>
    <w:rsid w:val="007F43B6"/>
    <w:rsid w:val="007F4A76"/>
    <w:rsid w:val="007F7E24"/>
    <w:rsid w:val="0080079B"/>
    <w:rsid w:val="00807CBD"/>
    <w:rsid w:val="0081045D"/>
    <w:rsid w:val="00821EB4"/>
    <w:rsid w:val="008256D7"/>
    <w:rsid w:val="00830D3F"/>
    <w:rsid w:val="00832A9F"/>
    <w:rsid w:val="008351BD"/>
    <w:rsid w:val="008544EF"/>
    <w:rsid w:val="00857CB3"/>
    <w:rsid w:val="0086486D"/>
    <w:rsid w:val="008729F4"/>
    <w:rsid w:val="0088364C"/>
    <w:rsid w:val="00883BD2"/>
    <w:rsid w:val="00886844"/>
    <w:rsid w:val="0088684F"/>
    <w:rsid w:val="008869BC"/>
    <w:rsid w:val="0089280D"/>
    <w:rsid w:val="00896D59"/>
    <w:rsid w:val="008A271D"/>
    <w:rsid w:val="008A3A9A"/>
    <w:rsid w:val="008A6D48"/>
    <w:rsid w:val="008B0150"/>
    <w:rsid w:val="008B26DA"/>
    <w:rsid w:val="008B2A07"/>
    <w:rsid w:val="008B570D"/>
    <w:rsid w:val="008C6170"/>
    <w:rsid w:val="008E1FF3"/>
    <w:rsid w:val="00901620"/>
    <w:rsid w:val="00907F8A"/>
    <w:rsid w:val="0092629E"/>
    <w:rsid w:val="00947DFE"/>
    <w:rsid w:val="009609A4"/>
    <w:rsid w:val="00962023"/>
    <w:rsid w:val="00963A4C"/>
    <w:rsid w:val="009700E8"/>
    <w:rsid w:val="00973AF8"/>
    <w:rsid w:val="00974D23"/>
    <w:rsid w:val="00974FE2"/>
    <w:rsid w:val="00975468"/>
    <w:rsid w:val="00985C2E"/>
    <w:rsid w:val="009907D8"/>
    <w:rsid w:val="0099237B"/>
    <w:rsid w:val="00994097"/>
    <w:rsid w:val="009C5493"/>
    <w:rsid w:val="009C6229"/>
    <w:rsid w:val="009E2A63"/>
    <w:rsid w:val="00A00F5C"/>
    <w:rsid w:val="00A17773"/>
    <w:rsid w:val="00A22367"/>
    <w:rsid w:val="00A242AF"/>
    <w:rsid w:val="00A26A41"/>
    <w:rsid w:val="00A319A5"/>
    <w:rsid w:val="00A40C46"/>
    <w:rsid w:val="00A419A2"/>
    <w:rsid w:val="00A43813"/>
    <w:rsid w:val="00A56F7C"/>
    <w:rsid w:val="00A64DB4"/>
    <w:rsid w:val="00A74285"/>
    <w:rsid w:val="00A90AFA"/>
    <w:rsid w:val="00A9109C"/>
    <w:rsid w:val="00A92BC6"/>
    <w:rsid w:val="00AB25DD"/>
    <w:rsid w:val="00AB5879"/>
    <w:rsid w:val="00AC5570"/>
    <w:rsid w:val="00AC67E2"/>
    <w:rsid w:val="00AD1867"/>
    <w:rsid w:val="00AE0CD7"/>
    <w:rsid w:val="00AE303B"/>
    <w:rsid w:val="00AE35A2"/>
    <w:rsid w:val="00AF004E"/>
    <w:rsid w:val="00AF3B79"/>
    <w:rsid w:val="00AF6B6B"/>
    <w:rsid w:val="00B07678"/>
    <w:rsid w:val="00B24BD2"/>
    <w:rsid w:val="00B450A9"/>
    <w:rsid w:val="00B468D8"/>
    <w:rsid w:val="00B46F77"/>
    <w:rsid w:val="00B47332"/>
    <w:rsid w:val="00B56385"/>
    <w:rsid w:val="00B57E75"/>
    <w:rsid w:val="00B643C5"/>
    <w:rsid w:val="00B67838"/>
    <w:rsid w:val="00B72469"/>
    <w:rsid w:val="00B82C89"/>
    <w:rsid w:val="00B86E67"/>
    <w:rsid w:val="00B97484"/>
    <w:rsid w:val="00BA3124"/>
    <w:rsid w:val="00BA7130"/>
    <w:rsid w:val="00BB4D76"/>
    <w:rsid w:val="00BB66A3"/>
    <w:rsid w:val="00BB7968"/>
    <w:rsid w:val="00BC457D"/>
    <w:rsid w:val="00BD1F90"/>
    <w:rsid w:val="00C003A0"/>
    <w:rsid w:val="00C020C3"/>
    <w:rsid w:val="00C026A3"/>
    <w:rsid w:val="00C10E02"/>
    <w:rsid w:val="00C118B5"/>
    <w:rsid w:val="00C12E5C"/>
    <w:rsid w:val="00C20BC6"/>
    <w:rsid w:val="00C27EF8"/>
    <w:rsid w:val="00C310CA"/>
    <w:rsid w:val="00C45127"/>
    <w:rsid w:val="00C470C0"/>
    <w:rsid w:val="00C54A52"/>
    <w:rsid w:val="00C54F2D"/>
    <w:rsid w:val="00C571AA"/>
    <w:rsid w:val="00C60EFA"/>
    <w:rsid w:val="00C62879"/>
    <w:rsid w:val="00C640F6"/>
    <w:rsid w:val="00C87B52"/>
    <w:rsid w:val="00C90906"/>
    <w:rsid w:val="00C9176C"/>
    <w:rsid w:val="00CA7F1E"/>
    <w:rsid w:val="00CB0785"/>
    <w:rsid w:val="00CB5DE9"/>
    <w:rsid w:val="00CC7A11"/>
    <w:rsid w:val="00CD5424"/>
    <w:rsid w:val="00CE1045"/>
    <w:rsid w:val="00CE177B"/>
    <w:rsid w:val="00CE6528"/>
    <w:rsid w:val="00CE754C"/>
    <w:rsid w:val="00CF1C61"/>
    <w:rsid w:val="00CF6990"/>
    <w:rsid w:val="00CF7278"/>
    <w:rsid w:val="00D1203C"/>
    <w:rsid w:val="00D120BD"/>
    <w:rsid w:val="00D157EB"/>
    <w:rsid w:val="00D17834"/>
    <w:rsid w:val="00D17D72"/>
    <w:rsid w:val="00D25811"/>
    <w:rsid w:val="00D25A2F"/>
    <w:rsid w:val="00D27593"/>
    <w:rsid w:val="00D422C6"/>
    <w:rsid w:val="00D45D91"/>
    <w:rsid w:val="00D57C3D"/>
    <w:rsid w:val="00D60BD5"/>
    <w:rsid w:val="00D74274"/>
    <w:rsid w:val="00D755E4"/>
    <w:rsid w:val="00D86E19"/>
    <w:rsid w:val="00DB0594"/>
    <w:rsid w:val="00DC0346"/>
    <w:rsid w:val="00DC3466"/>
    <w:rsid w:val="00DC43A3"/>
    <w:rsid w:val="00DC46AE"/>
    <w:rsid w:val="00DE015A"/>
    <w:rsid w:val="00DE142E"/>
    <w:rsid w:val="00DE485D"/>
    <w:rsid w:val="00DE4FD3"/>
    <w:rsid w:val="00DF402B"/>
    <w:rsid w:val="00DF73C4"/>
    <w:rsid w:val="00E00A40"/>
    <w:rsid w:val="00E0563E"/>
    <w:rsid w:val="00E071E8"/>
    <w:rsid w:val="00E11F9D"/>
    <w:rsid w:val="00E17C54"/>
    <w:rsid w:val="00E230EC"/>
    <w:rsid w:val="00E335A0"/>
    <w:rsid w:val="00E362E0"/>
    <w:rsid w:val="00E4182D"/>
    <w:rsid w:val="00E45EDE"/>
    <w:rsid w:val="00E63674"/>
    <w:rsid w:val="00E65453"/>
    <w:rsid w:val="00E704B9"/>
    <w:rsid w:val="00E7787C"/>
    <w:rsid w:val="00E851B4"/>
    <w:rsid w:val="00E85F6F"/>
    <w:rsid w:val="00E86653"/>
    <w:rsid w:val="00E95F82"/>
    <w:rsid w:val="00EA2ADE"/>
    <w:rsid w:val="00EA5311"/>
    <w:rsid w:val="00EA54DD"/>
    <w:rsid w:val="00EB6C28"/>
    <w:rsid w:val="00EB6CD2"/>
    <w:rsid w:val="00EB7DF1"/>
    <w:rsid w:val="00EC5BB6"/>
    <w:rsid w:val="00EC7310"/>
    <w:rsid w:val="00ED34A4"/>
    <w:rsid w:val="00EE6D09"/>
    <w:rsid w:val="00F061CC"/>
    <w:rsid w:val="00F06818"/>
    <w:rsid w:val="00F16935"/>
    <w:rsid w:val="00F208FE"/>
    <w:rsid w:val="00F23A84"/>
    <w:rsid w:val="00F31D3F"/>
    <w:rsid w:val="00F552FA"/>
    <w:rsid w:val="00F708AB"/>
    <w:rsid w:val="00F71677"/>
    <w:rsid w:val="00F8559E"/>
    <w:rsid w:val="00FA40BB"/>
    <w:rsid w:val="00FB189D"/>
    <w:rsid w:val="00FC4445"/>
    <w:rsid w:val="00FD0259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9032"/>
  <w15:chartTrackingRefBased/>
  <w15:docId w15:val="{C2ADA114-8185-4FFA-8FAB-7E66F515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3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1F"/>
  </w:style>
  <w:style w:type="paragraph" w:styleId="Footer">
    <w:name w:val="footer"/>
    <w:basedOn w:val="Normal"/>
    <w:link w:val="Foot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1F"/>
  </w:style>
  <w:style w:type="paragraph" w:styleId="NormalWeb">
    <w:name w:val="Normal (Web)"/>
    <w:basedOn w:val="Normal"/>
    <w:uiPriority w:val="99"/>
    <w:semiHidden/>
    <w:unhideWhenUsed/>
    <w:rsid w:val="00DC346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0A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A5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69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0115A"/>
  </w:style>
  <w:style w:type="character" w:styleId="UnresolvedMention">
    <w:name w:val="Unresolved Mention"/>
    <w:basedOn w:val="DefaultParagraphFont"/>
    <w:uiPriority w:val="99"/>
    <w:semiHidden/>
    <w:unhideWhenUsed/>
    <w:rsid w:val="0029223F"/>
    <w:rPr>
      <w:color w:val="605E5C"/>
      <w:shd w:val="clear" w:color="auto" w:fill="E1DFDD"/>
    </w:rPr>
  </w:style>
  <w:style w:type="paragraph" w:customStyle="1" w:styleId="Default">
    <w:name w:val="Default"/>
    <w:rsid w:val="00DC4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7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144528584?pwd=NEVYa2pQRDdyd0JLaE5zbDBwOWVB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Jenkins</dc:creator>
  <cp:keywords/>
  <dc:description/>
  <cp:lastModifiedBy>Ana Vaqueiro</cp:lastModifiedBy>
  <cp:revision>9</cp:revision>
  <cp:lastPrinted>2021-01-02T05:21:00Z</cp:lastPrinted>
  <dcterms:created xsi:type="dcterms:W3CDTF">2023-12-05T00:01:00Z</dcterms:created>
  <dcterms:modified xsi:type="dcterms:W3CDTF">2023-12-31T18:17:00Z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5873ecf8-7ab1-45a7-a1b5-22d38840ecd1</vt:lpwstr>
  </property>
  <property fmtid="{D5CDD505-2E9C-101B-9397-08002B2CF9AE}" pid="3" name="Classification">
    <vt:lpwstr>NORDAMExternal</vt:lpwstr>
  </property>
</Properties>
</file>